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4146" w14:textId="77777777" w:rsidR="00C71B3F" w:rsidRPr="001B7E3C" w:rsidRDefault="00C71B3F">
      <w:pPr>
        <w:rPr>
          <w:lang w:val="en-GB"/>
        </w:rPr>
      </w:pPr>
    </w:p>
    <w:p w14:paraId="77B9D82B" w14:textId="77777777" w:rsidR="00271988" w:rsidRPr="001B7E3C" w:rsidRDefault="00271988">
      <w:pPr>
        <w:rPr>
          <w:lang w:val="en-GB"/>
        </w:rPr>
      </w:pPr>
    </w:p>
    <w:p w14:paraId="2FA6DD3D" w14:textId="77777777" w:rsidR="00271988" w:rsidRPr="001B7E3C" w:rsidRDefault="00271988">
      <w:pPr>
        <w:rPr>
          <w:lang w:val="en-GB"/>
        </w:rPr>
      </w:pPr>
    </w:p>
    <w:p w14:paraId="2F822B21" w14:textId="77777777" w:rsidR="00271988" w:rsidRPr="001B7E3C" w:rsidRDefault="00271988" w:rsidP="00271988">
      <w:pPr>
        <w:jc w:val="center"/>
        <w:rPr>
          <w:sz w:val="44"/>
          <w:lang w:val="en-GB"/>
        </w:rPr>
      </w:pPr>
    </w:p>
    <w:p w14:paraId="2FBD4CC8" w14:textId="77777777" w:rsidR="00271988" w:rsidRPr="001B7E3C" w:rsidRDefault="00271988" w:rsidP="00271988">
      <w:pPr>
        <w:jc w:val="center"/>
        <w:rPr>
          <w:sz w:val="48"/>
          <w:lang w:val="en-GB"/>
        </w:rPr>
      </w:pPr>
    </w:p>
    <w:p w14:paraId="0C376C8D" w14:textId="2FFB960B" w:rsidR="00271988" w:rsidRDefault="00271988" w:rsidP="00271988">
      <w:pPr>
        <w:jc w:val="center"/>
        <w:rPr>
          <w:b/>
          <w:sz w:val="48"/>
          <w:lang w:val="en-GB"/>
        </w:rPr>
      </w:pPr>
      <w:r w:rsidRPr="001B7E3C">
        <w:rPr>
          <w:b/>
          <w:sz w:val="48"/>
          <w:lang w:val="en-GB"/>
        </w:rPr>
        <w:t>Implementation</w:t>
      </w:r>
      <w:r w:rsidRPr="001B7E3C">
        <w:rPr>
          <w:sz w:val="48"/>
          <w:lang w:val="en-GB"/>
        </w:rPr>
        <w:t xml:space="preserve"> </w:t>
      </w:r>
      <w:r w:rsidRPr="001B7E3C">
        <w:rPr>
          <w:b/>
          <w:sz w:val="48"/>
          <w:lang w:val="en-GB"/>
        </w:rPr>
        <w:t>Conformance Statement</w:t>
      </w:r>
    </w:p>
    <w:p w14:paraId="0F3502AD" w14:textId="7005E614" w:rsidR="006D7171" w:rsidRPr="001B7E3C" w:rsidRDefault="00271988" w:rsidP="004D2ABD">
      <w:pPr>
        <w:jc w:val="center"/>
        <w:rPr>
          <w:sz w:val="36"/>
          <w:lang w:val="en-GB"/>
        </w:rPr>
      </w:pPr>
      <w:r w:rsidRPr="001B7E3C">
        <w:rPr>
          <w:sz w:val="36"/>
          <w:lang w:val="en-GB"/>
        </w:rPr>
        <w:t xml:space="preserve">For </w:t>
      </w:r>
      <w:r w:rsidR="009C3571">
        <w:rPr>
          <w:noProof/>
          <w:sz w:val="36"/>
          <w:lang w:val="en-GB"/>
        </w:rPr>
        <w:drawing>
          <wp:inline distT="0" distB="0" distL="0" distR="0" wp14:anchorId="7ED58F6B" wp14:editId="03A99197">
            <wp:extent cx="5753100" cy="1152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ABD" w:rsidRPr="001B7E3C" w:rsidDel="004D2ABD">
        <w:rPr>
          <w:sz w:val="36"/>
          <w:lang w:val="en-GB"/>
        </w:rPr>
        <w:t xml:space="preserve"> </w:t>
      </w:r>
    </w:p>
    <w:p w14:paraId="74149716" w14:textId="77777777" w:rsidR="006D7171" w:rsidRPr="001B7E3C" w:rsidRDefault="006D7171" w:rsidP="006B504D">
      <w:pPr>
        <w:rPr>
          <w:sz w:val="36"/>
          <w:lang w:val="en-GB"/>
        </w:rPr>
      </w:pPr>
    </w:p>
    <w:p w14:paraId="1288506F" w14:textId="77777777" w:rsidR="00271988" w:rsidRPr="001B7E3C" w:rsidRDefault="00271988">
      <w:pPr>
        <w:rPr>
          <w:sz w:val="48"/>
          <w:lang w:val="en-GB"/>
        </w:rPr>
      </w:pPr>
      <w:r w:rsidRPr="001B7E3C">
        <w:rPr>
          <w:sz w:val="48"/>
          <w:lang w:val="en-GB"/>
        </w:rPr>
        <w:br w:type="page"/>
      </w:r>
    </w:p>
    <w:p w14:paraId="128276D0" w14:textId="77777777" w:rsidR="00BF6B8A" w:rsidRPr="001B7E3C" w:rsidRDefault="00BF6B8A" w:rsidP="00BF6B8A">
      <w:pPr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GB" w:eastAsia="fr-FR"/>
        </w:rPr>
      </w:pPr>
      <w:r w:rsidRPr="001B7E3C">
        <w:rPr>
          <w:rFonts w:asciiTheme="majorHAnsi" w:eastAsiaTheme="majorEastAsia" w:hAnsiTheme="majorHAnsi" w:cs="Arial"/>
          <w:b/>
          <w:bCs/>
          <w:color w:val="365F91" w:themeColor="accent1" w:themeShade="BF"/>
          <w:sz w:val="28"/>
          <w:szCs w:val="28"/>
          <w:lang w:val="en-GB"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484"/>
        <w:gridCol w:w="2113"/>
        <w:gridCol w:w="4442"/>
      </w:tblGrid>
      <w:tr w:rsidR="00620951" w:rsidRPr="001B7E3C" w14:paraId="33DA138E" w14:textId="77777777" w:rsidTr="00633039">
        <w:tc>
          <w:tcPr>
            <w:tcW w:w="1023" w:type="dxa"/>
            <w:shd w:val="clear" w:color="auto" w:fill="8DB3E2" w:themeFill="text2" w:themeFillTint="66"/>
          </w:tcPr>
          <w:p w14:paraId="3214BDCA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84" w:type="dxa"/>
            <w:shd w:val="clear" w:color="auto" w:fill="8DB3E2" w:themeFill="text2" w:themeFillTint="66"/>
          </w:tcPr>
          <w:p w14:paraId="60C1B902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02E37EA3" w14:textId="3231B878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442" w:type="dxa"/>
            <w:shd w:val="clear" w:color="auto" w:fill="8DB3E2" w:themeFill="text2" w:themeFillTint="66"/>
          </w:tcPr>
          <w:p w14:paraId="6C7DDED2" w14:textId="77777777" w:rsidR="00620951" w:rsidRPr="001B7E3C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1B7E3C" w14:paraId="6CE2D598" w14:textId="77777777" w:rsidTr="00633039">
        <w:tc>
          <w:tcPr>
            <w:tcW w:w="1023" w:type="dxa"/>
          </w:tcPr>
          <w:p w14:paraId="502D0354" w14:textId="7C4D61E3" w:rsidR="00063E9C" w:rsidRPr="001B7E3C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1B7E3C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84" w:type="dxa"/>
          </w:tcPr>
          <w:p w14:paraId="69E59810" w14:textId="13BDA1D4" w:rsidR="00063E9C" w:rsidRPr="001B7E3C" w:rsidRDefault="0001470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23</w:t>
            </w:r>
            <w:r w:rsidR="00063E9C" w:rsidRPr="001B7E3C">
              <w:rPr>
                <w:rFonts w:cs="Arial"/>
                <w:sz w:val="20"/>
                <w:szCs w:val="20"/>
                <w:lang w:val="en-GB"/>
              </w:rPr>
              <w:t>/</w:t>
            </w:r>
            <w:r w:rsidR="008269E7" w:rsidRPr="001B7E3C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1B7E3C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1B7E3C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113" w:type="dxa"/>
          </w:tcPr>
          <w:p w14:paraId="280782E4" w14:textId="77777777" w:rsidR="00063E9C" w:rsidRPr="001B7E3C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442" w:type="dxa"/>
          </w:tcPr>
          <w:p w14:paraId="43353FF1" w14:textId="77777777" w:rsidR="00063E9C" w:rsidRPr="001B7E3C" w:rsidRDefault="00063E9C" w:rsidP="00815C2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214972" w14:paraId="04C179FB" w14:textId="77777777" w:rsidTr="00633039">
        <w:tc>
          <w:tcPr>
            <w:tcW w:w="1023" w:type="dxa"/>
          </w:tcPr>
          <w:p w14:paraId="55290847" w14:textId="7DD4ED21" w:rsidR="00620951" w:rsidRPr="001B7E3C" w:rsidRDefault="00815C2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84" w:type="dxa"/>
          </w:tcPr>
          <w:p w14:paraId="222F608A" w14:textId="0670CDF7" w:rsidR="00620951" w:rsidRPr="001B7E3C" w:rsidRDefault="00815C2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23/03/2021</w:t>
            </w:r>
          </w:p>
        </w:tc>
        <w:tc>
          <w:tcPr>
            <w:tcW w:w="2113" w:type="dxa"/>
          </w:tcPr>
          <w:p w14:paraId="0E975252" w14:textId="1D238172" w:rsidR="00620951" w:rsidRPr="001B7E3C" w:rsidRDefault="00BA0682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442" w:type="dxa"/>
          </w:tcPr>
          <w:p w14:paraId="5E3DD281" w14:textId="427DEAA1" w:rsidR="00620951" w:rsidRPr="001B7E3C" w:rsidRDefault="00815C23" w:rsidP="00815C2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11590C">
              <w:rPr>
                <w:sz w:val="20"/>
                <w:szCs w:val="20"/>
                <w:lang w:val="en-GB"/>
              </w:rPr>
              <w:t>Calypso</w:t>
            </w:r>
            <w:r w:rsidR="00692DB2"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platform reference and add NVM information</w:t>
            </w:r>
          </w:p>
        </w:tc>
      </w:tr>
      <w:tr w:rsidR="00633039" w:rsidRPr="001B7E3C" w14:paraId="663F550E" w14:textId="77777777" w:rsidTr="00CA3248">
        <w:trPr>
          <w:trHeight w:val="516"/>
        </w:trPr>
        <w:tc>
          <w:tcPr>
            <w:tcW w:w="1023" w:type="dxa"/>
          </w:tcPr>
          <w:p w14:paraId="0D7140DE" w14:textId="29EFC1E1" w:rsidR="00633039" w:rsidRPr="001B7E3C" w:rsidRDefault="005970A8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84" w:type="dxa"/>
          </w:tcPr>
          <w:p w14:paraId="4CD23E58" w14:textId="00CDF96E" w:rsidR="00633039" w:rsidRPr="001B7E3C" w:rsidRDefault="00324FFE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046726">
              <w:rPr>
                <w:rFonts w:cs="Arial"/>
                <w:sz w:val="20"/>
                <w:szCs w:val="20"/>
                <w:lang w:val="en-GB"/>
              </w:rPr>
              <w:t>5</w:t>
            </w:r>
            <w:r w:rsidR="005970A8" w:rsidRPr="001B7E3C">
              <w:rPr>
                <w:rFonts w:cs="Arial"/>
                <w:sz w:val="20"/>
                <w:szCs w:val="20"/>
                <w:lang w:val="en-GB"/>
              </w:rPr>
              <w:t>/</w:t>
            </w:r>
            <w:r w:rsidR="005642CB">
              <w:rPr>
                <w:rFonts w:cs="Arial"/>
                <w:sz w:val="20"/>
                <w:szCs w:val="20"/>
                <w:lang w:val="en-GB"/>
              </w:rPr>
              <w:t>1</w:t>
            </w:r>
            <w:r w:rsidR="005970A8" w:rsidRPr="001B7E3C">
              <w:rPr>
                <w:rFonts w:cs="Arial"/>
                <w:sz w:val="20"/>
                <w:szCs w:val="20"/>
                <w:lang w:val="en-GB"/>
              </w:rPr>
              <w:t>0/2022</w:t>
            </w:r>
          </w:p>
        </w:tc>
        <w:tc>
          <w:tcPr>
            <w:tcW w:w="2113" w:type="dxa"/>
          </w:tcPr>
          <w:p w14:paraId="38AE8A90" w14:textId="6FB866CE" w:rsidR="005970A8" w:rsidRPr="001B7E3C" w:rsidRDefault="00CA3248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442" w:type="dxa"/>
          </w:tcPr>
          <w:p w14:paraId="1B0692ED" w14:textId="7B8AC4BD" w:rsidR="00633039" w:rsidRPr="001B7E3C" w:rsidRDefault="00CA3248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3740B4" w:rsidRPr="001B7E3C" w14:paraId="77607210" w14:textId="77777777" w:rsidTr="00CA3248">
        <w:trPr>
          <w:trHeight w:val="516"/>
        </w:trPr>
        <w:tc>
          <w:tcPr>
            <w:tcW w:w="1023" w:type="dxa"/>
          </w:tcPr>
          <w:p w14:paraId="085CAEB2" w14:textId="5B88399A" w:rsidR="003740B4" w:rsidRPr="001B7E3C" w:rsidRDefault="003740B4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V1.2.1</w:t>
            </w:r>
          </w:p>
        </w:tc>
        <w:tc>
          <w:tcPr>
            <w:tcW w:w="1484" w:type="dxa"/>
          </w:tcPr>
          <w:p w14:paraId="66A6AABE" w14:textId="0E788388" w:rsidR="003740B4" w:rsidRDefault="00AF59B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3740B4">
              <w:rPr>
                <w:rFonts w:cs="Arial"/>
                <w:sz w:val="20"/>
                <w:szCs w:val="20"/>
                <w:lang w:val="en-GB"/>
              </w:rPr>
              <w:t>6/10/2022</w:t>
            </w:r>
          </w:p>
        </w:tc>
        <w:tc>
          <w:tcPr>
            <w:tcW w:w="2113" w:type="dxa"/>
          </w:tcPr>
          <w:p w14:paraId="22F13130" w14:textId="1C75AA84" w:rsidR="003740B4" w:rsidRDefault="003740B4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19F8C313" w14:textId="59E47F05" w:rsidR="003740B4" w:rsidRDefault="003740B4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AF59BD" w:rsidRPr="001B7E3C" w14:paraId="398E7E73" w14:textId="77777777" w:rsidTr="00CA3248">
        <w:trPr>
          <w:trHeight w:val="516"/>
        </w:trPr>
        <w:tc>
          <w:tcPr>
            <w:tcW w:w="1023" w:type="dxa"/>
          </w:tcPr>
          <w:p w14:paraId="5233EE47" w14:textId="63BF441D" w:rsidR="00AF59BD" w:rsidRDefault="00AF59B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</w:t>
            </w:r>
          </w:p>
        </w:tc>
        <w:tc>
          <w:tcPr>
            <w:tcW w:w="1484" w:type="dxa"/>
          </w:tcPr>
          <w:p w14:paraId="2D490B89" w14:textId="739DF979" w:rsidR="00AF59BD" w:rsidRDefault="00AF59B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06/08/2024</w:t>
            </w:r>
          </w:p>
        </w:tc>
        <w:tc>
          <w:tcPr>
            <w:tcW w:w="2113" w:type="dxa"/>
          </w:tcPr>
          <w:p w14:paraId="664C5644" w14:textId="36B00551" w:rsidR="00AF59BD" w:rsidRDefault="00653E43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442" w:type="dxa"/>
          </w:tcPr>
          <w:p w14:paraId="19966431" w14:textId="54E58121" w:rsidR="00AF59BD" w:rsidRDefault="00653E43" w:rsidP="00CA324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</w:tbl>
    <w:p w14:paraId="26AED474" w14:textId="77777777" w:rsidR="00006E1E" w:rsidRPr="001B7E3C" w:rsidRDefault="00006E1E">
      <w:pPr>
        <w:rPr>
          <w:sz w:val="24"/>
          <w:szCs w:val="24"/>
          <w:lang w:val="en-GB"/>
        </w:rPr>
      </w:pPr>
    </w:p>
    <w:p w14:paraId="1C191BDE" w14:textId="77777777" w:rsidR="00006E1E" w:rsidRPr="001B7E3C" w:rsidRDefault="00006E1E">
      <w:pPr>
        <w:jc w:val="left"/>
        <w:rPr>
          <w:sz w:val="24"/>
          <w:szCs w:val="24"/>
          <w:lang w:val="en-GB"/>
        </w:rPr>
      </w:pPr>
      <w:r w:rsidRPr="001B7E3C">
        <w:rPr>
          <w:sz w:val="24"/>
          <w:szCs w:val="24"/>
          <w:lang w:val="en-GB"/>
        </w:rPr>
        <w:br w:type="page"/>
      </w:r>
    </w:p>
    <w:p w14:paraId="0A4ED032" w14:textId="77777777" w:rsidR="00006E1E" w:rsidRPr="001B7E3C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val="en-GB"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73081DF9" w:rsidR="00A82BBC" w:rsidRPr="001B7E3C" w:rsidRDefault="00A82BBC">
          <w:pPr>
            <w:pStyle w:val="En-ttedetabledesmatires"/>
            <w:rPr>
              <w:lang w:val="en-GB"/>
            </w:rPr>
          </w:pPr>
          <w:r w:rsidRPr="001B7E3C">
            <w:rPr>
              <w:lang w:val="en-GB"/>
            </w:rPr>
            <w:t>Conten</w:t>
          </w:r>
          <w:r w:rsidR="008269E7" w:rsidRPr="001B7E3C">
            <w:rPr>
              <w:lang w:val="en-GB"/>
            </w:rPr>
            <w:t>t</w:t>
          </w:r>
        </w:p>
        <w:p w14:paraId="66D991C4" w14:textId="77777777" w:rsidR="00A82BBC" w:rsidRPr="001B7E3C" w:rsidRDefault="00A82BBC" w:rsidP="00A82BBC">
          <w:pPr>
            <w:rPr>
              <w:lang w:val="en-GB" w:eastAsia="fr-FR"/>
            </w:rPr>
          </w:pPr>
        </w:p>
        <w:p w14:paraId="4C21D67A" w14:textId="7C2792A4" w:rsidR="008269E7" w:rsidRPr="001B7E3C" w:rsidRDefault="00A82BBC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r w:rsidRPr="001B7E3C">
            <w:rPr>
              <w:lang w:val="en-GB"/>
            </w:rPr>
            <w:fldChar w:fldCharType="begin"/>
          </w:r>
          <w:r w:rsidRPr="001B7E3C">
            <w:rPr>
              <w:lang w:val="en-GB"/>
            </w:rPr>
            <w:instrText xml:space="preserve"> TOC \o "1-3" \h \z \u </w:instrText>
          </w:r>
          <w:r w:rsidRPr="001B7E3C">
            <w:rPr>
              <w:lang w:val="en-GB"/>
            </w:rPr>
            <w:fldChar w:fldCharType="separate"/>
          </w:r>
          <w:hyperlink w:anchor="_Toc22138113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1.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Scope of the documents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_Toc22138113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92DDFB6" w14:textId="2F9B29F7" w:rsidR="008269E7" w:rsidRPr="001B7E3C" w:rsidRDefault="002149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4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2.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References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_Toc22138114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FEC1757" w14:textId="6A4E3E69" w:rsidR="008269E7" w:rsidRPr="001B7E3C" w:rsidRDefault="002149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5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3.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Applicant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_Toc22138115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4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F4856B9" w14:textId="2CEEEB3C" w:rsidR="008269E7" w:rsidRPr="001B7E3C" w:rsidRDefault="002149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6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4.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Portable Object description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_Toc22138116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5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533C343" w14:textId="26D84C3A" w:rsidR="008269E7" w:rsidRPr="001B7E3C" w:rsidRDefault="002149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7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5.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Additional comments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_Toc22138117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8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DD6A2D4" w14:textId="04E355A1" w:rsidR="008269E7" w:rsidRPr="001B7E3C" w:rsidRDefault="002149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8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6.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Laboratory Information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_Toc22138118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9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E316F6A" w14:textId="450FF739" w:rsidR="008269E7" w:rsidRPr="001B7E3C" w:rsidRDefault="00214972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val="en-GB" w:eastAsia="fr-FR"/>
            </w:rPr>
          </w:pPr>
          <w:hyperlink w:anchor="_Toc22138119" w:history="1"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7.</w:t>
            </w:r>
            <w:r w:rsidR="008269E7" w:rsidRPr="001B7E3C">
              <w:rPr>
                <w:rFonts w:asciiTheme="minorHAnsi" w:eastAsiaTheme="minorEastAsia" w:hAnsiTheme="minorHAnsi"/>
                <w:noProof/>
                <w:lang w:val="en-GB" w:eastAsia="fr-FR"/>
              </w:rPr>
              <w:tab/>
            </w:r>
            <w:r w:rsidR="008269E7" w:rsidRPr="001B7E3C">
              <w:rPr>
                <w:rStyle w:val="Lienhypertexte"/>
                <w:rFonts w:cs="Arial"/>
                <w:noProof/>
                <w:lang w:val="en-GB"/>
              </w:rPr>
              <w:t>Certification Body</w:t>
            </w:r>
            <w:r w:rsidR="008269E7" w:rsidRPr="001B7E3C">
              <w:rPr>
                <w:noProof/>
                <w:webHidden/>
                <w:lang w:val="en-GB"/>
              </w:rPr>
              <w:tab/>
            </w:r>
            <w:r w:rsidR="008269E7" w:rsidRPr="001B7E3C">
              <w:rPr>
                <w:noProof/>
                <w:webHidden/>
                <w:lang w:val="en-GB"/>
              </w:rPr>
              <w:fldChar w:fldCharType="begin"/>
            </w:r>
            <w:r w:rsidR="008269E7" w:rsidRPr="001B7E3C">
              <w:rPr>
                <w:noProof/>
                <w:webHidden/>
                <w:lang w:val="en-GB"/>
              </w:rPr>
              <w:instrText xml:space="preserve"> PAGEREF _Toc22138119 \h </w:instrText>
            </w:r>
            <w:r w:rsidR="008269E7" w:rsidRPr="001B7E3C">
              <w:rPr>
                <w:noProof/>
                <w:webHidden/>
                <w:lang w:val="en-GB"/>
              </w:rPr>
            </w:r>
            <w:r w:rsidR="008269E7" w:rsidRPr="001B7E3C">
              <w:rPr>
                <w:noProof/>
                <w:webHidden/>
                <w:lang w:val="en-GB"/>
              </w:rPr>
              <w:fldChar w:fldCharType="separate"/>
            </w:r>
            <w:r w:rsidR="00254A9F">
              <w:rPr>
                <w:noProof/>
                <w:webHidden/>
                <w:lang w:val="en-GB"/>
              </w:rPr>
              <w:t>10</w:t>
            </w:r>
            <w:r w:rsidR="008269E7" w:rsidRPr="001B7E3C">
              <w:rPr>
                <w:noProof/>
                <w:webHidden/>
                <w:lang w:val="en-GB"/>
              </w:rPr>
              <w:fldChar w:fldCharType="end"/>
            </w:r>
          </w:hyperlink>
        </w:p>
        <w:p w14:paraId="06D40930" w14:textId="77777777" w:rsidR="00A82BBC" w:rsidRPr="001B7E3C" w:rsidRDefault="00A82BBC">
          <w:pPr>
            <w:rPr>
              <w:lang w:val="en-GB"/>
            </w:rPr>
          </w:pPr>
          <w:r w:rsidRPr="001B7E3C">
            <w:rPr>
              <w:b/>
              <w:bCs/>
              <w:lang w:val="en-GB"/>
            </w:rPr>
            <w:fldChar w:fldCharType="end"/>
          </w:r>
        </w:p>
      </w:sdtContent>
    </w:sdt>
    <w:p w14:paraId="0F7138FA" w14:textId="77777777" w:rsidR="00A82BBC" w:rsidRPr="001B7E3C" w:rsidRDefault="00A82BBC">
      <w:pPr>
        <w:jc w:val="left"/>
        <w:rPr>
          <w:sz w:val="24"/>
          <w:szCs w:val="24"/>
          <w:lang w:val="en-GB"/>
        </w:rPr>
      </w:pPr>
      <w:r w:rsidRPr="001B7E3C">
        <w:rPr>
          <w:sz w:val="24"/>
          <w:szCs w:val="24"/>
          <w:lang w:val="en-GB"/>
        </w:rPr>
        <w:br w:type="page"/>
      </w:r>
    </w:p>
    <w:p w14:paraId="05A38DB0" w14:textId="77777777" w:rsidR="00271988" w:rsidRPr="001B7E3C" w:rsidRDefault="00271988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0" w:name="_Toc22138113"/>
      <w:r w:rsidRPr="001B7E3C">
        <w:rPr>
          <w:rFonts w:ascii="Arial" w:hAnsi="Arial" w:cs="Arial"/>
          <w:sz w:val="24"/>
          <w:szCs w:val="24"/>
          <w:lang w:val="en-GB"/>
        </w:rPr>
        <w:lastRenderedPageBreak/>
        <w:t>Scope of the documents</w:t>
      </w:r>
      <w:bookmarkEnd w:id="0"/>
    </w:p>
    <w:p w14:paraId="6E7F5B9F" w14:textId="42551A09" w:rsidR="00271988" w:rsidRPr="001B7E3C" w:rsidRDefault="007239E6" w:rsidP="007239E6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purpose of </w:t>
      </w:r>
      <w:r w:rsidR="004078B5" w:rsidRPr="001B7E3C">
        <w:rPr>
          <w:sz w:val="20"/>
          <w:szCs w:val="20"/>
          <w:lang w:val="en-GB"/>
        </w:rPr>
        <w:t>the present</w:t>
      </w:r>
      <w:r w:rsidRPr="001B7E3C">
        <w:rPr>
          <w:sz w:val="20"/>
          <w:szCs w:val="20"/>
          <w:lang w:val="en-GB"/>
        </w:rPr>
        <w:t xml:space="preserve"> Implementation Conformance Statement (ICS) is to describe the characteristics and capabilities of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95320E">
        <w:rPr>
          <w:sz w:val="20"/>
          <w:szCs w:val="20"/>
          <w:lang w:val="en-GB"/>
        </w:rPr>
        <w:t>c</w:t>
      </w:r>
      <w:r w:rsidR="00CD033C" w:rsidRPr="001B7E3C">
        <w:rPr>
          <w:sz w:val="20"/>
          <w:szCs w:val="20"/>
          <w:lang w:val="en-GB"/>
        </w:rPr>
        <w:t>ard</w:t>
      </w:r>
      <w:r w:rsidRPr="001B7E3C">
        <w:rPr>
          <w:sz w:val="20"/>
          <w:szCs w:val="20"/>
          <w:lang w:val="en-GB"/>
        </w:rPr>
        <w:t xml:space="preserve"> submitted for testing.</w:t>
      </w:r>
      <w:r w:rsidR="004078B5" w:rsidRPr="001B7E3C">
        <w:rPr>
          <w:sz w:val="20"/>
          <w:szCs w:val="20"/>
          <w:lang w:val="en-GB"/>
        </w:rPr>
        <w:t xml:space="preserve"> This template shall be completed by the vendor, with the assistance of the </w:t>
      </w:r>
      <w:r w:rsidR="00F67383" w:rsidRPr="001B7E3C">
        <w:rPr>
          <w:sz w:val="20"/>
          <w:szCs w:val="20"/>
          <w:lang w:val="en-GB"/>
        </w:rPr>
        <w:t>Laboratory,</w:t>
      </w:r>
      <w:r w:rsidR="004078B5" w:rsidRPr="001B7E3C">
        <w:rPr>
          <w:sz w:val="20"/>
          <w:szCs w:val="20"/>
          <w:lang w:val="en-GB"/>
        </w:rPr>
        <w:t xml:space="preserve"> if necessary, before starting the evaluation process.</w:t>
      </w:r>
    </w:p>
    <w:p w14:paraId="71A2663F" w14:textId="3CFA5B2B" w:rsidR="009359EE" w:rsidRDefault="009359EE" w:rsidP="009359EE">
      <w:pPr>
        <w:rPr>
          <w:sz w:val="20"/>
          <w:szCs w:val="20"/>
          <w:lang w:val="en-GB"/>
        </w:rPr>
      </w:pPr>
      <w:bookmarkStart w:id="1" w:name="_Hlk175059636"/>
      <w:r w:rsidRPr="009359EE">
        <w:rPr>
          <w:sz w:val="20"/>
          <w:szCs w:val="20"/>
          <w:lang w:val="en-GB"/>
        </w:rPr>
        <w:t xml:space="preserve">The ICS is reviewed by </w:t>
      </w:r>
      <w:r w:rsidR="00CC38B1">
        <w:rPr>
          <w:sz w:val="20"/>
          <w:szCs w:val="20"/>
          <w:lang w:val="en-GB"/>
        </w:rPr>
        <w:t>the Certification Body</w:t>
      </w:r>
      <w:r w:rsidRPr="009359EE">
        <w:rPr>
          <w:sz w:val="20"/>
          <w:szCs w:val="20"/>
          <w:lang w:val="en-GB"/>
        </w:rPr>
        <w:t xml:space="preserve"> to ensure that it is complete and compliant, since by default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fields are mandatory (unless indicated as optional). Included in the review of the ICS is the validation of any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certificates (e.g. CC certificate) associated with the card platform on which the product is based on</w:t>
      </w:r>
      <w:r>
        <w:rPr>
          <w:sz w:val="20"/>
          <w:szCs w:val="20"/>
          <w:lang w:val="en-GB"/>
        </w:rPr>
        <w:t>.</w:t>
      </w:r>
    </w:p>
    <w:p w14:paraId="653618F5" w14:textId="4EEFB357" w:rsidR="0054774F" w:rsidRDefault="009359EE" w:rsidP="009359EE">
      <w:pPr>
        <w:rPr>
          <w:sz w:val="20"/>
          <w:szCs w:val="20"/>
          <w:lang w:val="en-GB"/>
        </w:rPr>
      </w:pPr>
      <w:bookmarkStart w:id="2" w:name="_Hlk175059646"/>
      <w:bookmarkEnd w:id="1"/>
      <w:r>
        <w:rPr>
          <w:sz w:val="20"/>
          <w:szCs w:val="20"/>
          <w:lang w:val="en-GB"/>
        </w:rPr>
        <w:t>Parts of the</w:t>
      </w:r>
      <w:r w:rsidRPr="001B7E3C">
        <w:rPr>
          <w:sz w:val="20"/>
          <w:szCs w:val="20"/>
          <w:lang w:val="en-GB"/>
        </w:rPr>
        <w:t xml:space="preserve"> </w:t>
      </w:r>
      <w:bookmarkEnd w:id="2"/>
      <w:r w:rsidR="00501901" w:rsidRPr="001B7E3C">
        <w:rPr>
          <w:sz w:val="20"/>
          <w:szCs w:val="20"/>
          <w:lang w:val="en-GB"/>
        </w:rPr>
        <w:t>ICS will be</w:t>
      </w:r>
      <w:r>
        <w:rPr>
          <w:sz w:val="20"/>
          <w:szCs w:val="20"/>
          <w:lang w:val="en-GB"/>
        </w:rPr>
        <w:t xml:space="preserve"> included in</w:t>
      </w:r>
      <w:r w:rsidR="00501901" w:rsidRPr="001B7E3C">
        <w:rPr>
          <w:sz w:val="20"/>
          <w:szCs w:val="20"/>
          <w:lang w:val="en-GB"/>
        </w:rPr>
        <w:t xml:space="preserve"> the Certificate to be issued and </w:t>
      </w:r>
      <w:r>
        <w:rPr>
          <w:sz w:val="20"/>
          <w:szCs w:val="20"/>
          <w:lang w:val="en-GB"/>
        </w:rPr>
        <w:t xml:space="preserve">will </w:t>
      </w:r>
      <w:r w:rsidR="00501901" w:rsidRPr="001B7E3C">
        <w:rPr>
          <w:sz w:val="20"/>
          <w:szCs w:val="20"/>
          <w:lang w:val="en-GB"/>
        </w:rPr>
        <w:t xml:space="preserve">provide information about the product implementation to the end users of the certificate. </w:t>
      </w:r>
    </w:p>
    <w:p w14:paraId="5CAFCFB5" w14:textId="16F36DB0" w:rsidR="008269E7" w:rsidRDefault="00501901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evaluation and certification process </w:t>
      </w:r>
      <w:r w:rsidR="00CB3DEB" w:rsidRPr="001B7E3C">
        <w:rPr>
          <w:sz w:val="20"/>
          <w:szCs w:val="20"/>
          <w:lang w:val="en-GB"/>
        </w:rPr>
        <w:t>are</w:t>
      </w:r>
      <w:r w:rsidRPr="001B7E3C">
        <w:rPr>
          <w:sz w:val="20"/>
          <w:szCs w:val="20"/>
          <w:lang w:val="en-GB"/>
        </w:rPr>
        <w:t xml:space="preserve"> described in </w:t>
      </w:r>
      <w:bookmarkStart w:id="3" w:name="_Hlk115878979"/>
      <w:r w:rsidR="0095320E">
        <w:rPr>
          <w:sz w:val="20"/>
          <w:szCs w:val="20"/>
          <w:lang w:val="en-GB"/>
        </w:rPr>
        <w:t xml:space="preserve">the </w:t>
      </w:r>
      <w:r w:rsidR="0095320E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r w:rsidRPr="001B7E3C">
        <w:rPr>
          <w:sz w:val="20"/>
          <w:szCs w:val="20"/>
          <w:lang w:val="en-GB"/>
        </w:rPr>
        <w:t xml:space="preserve"> </w:t>
      </w:r>
      <w:bookmarkEnd w:id="3"/>
      <w:r w:rsidRPr="001B7E3C">
        <w:rPr>
          <w:sz w:val="20"/>
          <w:szCs w:val="20"/>
          <w:lang w:val="en-GB"/>
        </w:rPr>
        <w:t>(</w:t>
      </w:r>
      <w:r w:rsidR="006B504D"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="00940E16" w:rsidRPr="001B7E3C">
        <w:rPr>
          <w:sz w:val="20"/>
          <w:szCs w:val="20"/>
          <w:lang w:val="en-GB"/>
        </w:rPr>
        <w:t>).</w:t>
      </w:r>
    </w:p>
    <w:p w14:paraId="49C5FD5F" w14:textId="4CBC849E" w:rsidR="00BC4BCC" w:rsidRPr="005642CB" w:rsidRDefault="00BC4BCC" w:rsidP="00BC4BCC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 xml:space="preserve">card </w:t>
      </w:r>
      <w:r w:rsidR="005642CB" w:rsidRPr="006B504D">
        <w:rPr>
          <w:rFonts w:cs="Arial"/>
          <w:sz w:val="20"/>
          <w:szCs w:val="20"/>
          <w:lang w:val="en-GB"/>
        </w:rPr>
        <w:t>p</w:t>
      </w:r>
      <w:r w:rsidRPr="006B504D">
        <w:rPr>
          <w:rFonts w:cs="Arial"/>
          <w:sz w:val="20"/>
          <w:szCs w:val="20"/>
          <w:lang w:val="en-GB"/>
        </w:rPr>
        <w:t>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</w:t>
      </w:r>
      <w:r w:rsidR="0011590C"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1A1DC5FC" w14:textId="77777777" w:rsidR="00940E16" w:rsidRPr="001B7E3C" w:rsidRDefault="00940E16">
      <w:pPr>
        <w:rPr>
          <w:sz w:val="10"/>
          <w:szCs w:val="10"/>
          <w:lang w:val="en-GB"/>
        </w:rPr>
      </w:pPr>
    </w:p>
    <w:p w14:paraId="034102B5" w14:textId="77777777" w:rsidR="00366830" w:rsidRPr="001B7E3C" w:rsidRDefault="00271988" w:rsidP="00366830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4" w:name="_Toc22138114"/>
      <w:r w:rsidRPr="001B7E3C">
        <w:rPr>
          <w:rFonts w:ascii="Arial" w:hAnsi="Arial" w:cs="Arial"/>
          <w:sz w:val="24"/>
          <w:szCs w:val="24"/>
          <w:lang w:val="en-GB"/>
        </w:rPr>
        <w:t>References</w:t>
      </w:r>
      <w:bookmarkEnd w:id="4"/>
    </w:p>
    <w:p w14:paraId="66151571" w14:textId="62296FA4" w:rsidR="004244C7" w:rsidRPr="001B7E3C" w:rsidRDefault="0011590C" w:rsidP="004244C7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4244C7"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="004244C7"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="005642CB" w:rsidRPr="005642CB">
        <w:rPr>
          <w:sz w:val="20"/>
          <w:szCs w:val="20"/>
          <w:lang w:val="en-GB"/>
        </w:rPr>
        <w:t xml:space="preserve"> </w:t>
      </w:r>
      <w:r w:rsidR="004244C7" w:rsidRPr="001B7E3C">
        <w:rPr>
          <w:rFonts w:cs="Arial"/>
          <w:sz w:val="20"/>
          <w:szCs w:val="20"/>
          <w:lang w:val="en-GB"/>
        </w:rPr>
        <w:t>Prime</w:t>
      </w:r>
    </w:p>
    <w:p w14:paraId="51E46FA9" w14:textId="33F7567A" w:rsidR="004244C7" w:rsidRPr="00AA09E9" w:rsidRDefault="004244C7" w:rsidP="004244C7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bookmarkStart w:id="5" w:name="_Hlk115882319"/>
      <w:r w:rsidR="0095320E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95320E" w:rsidRPr="00D4018F">
        <w:rPr>
          <w:rFonts w:cs="Arial"/>
          <w:i/>
          <w:iCs/>
          <w:sz w:val="20"/>
          <w:szCs w:val="20"/>
        </w:rPr>
        <w:t xml:space="preserve">– </w:t>
      </w:r>
      <w:bookmarkEnd w:id="5"/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0FE48F61" w14:textId="77777777" w:rsidR="004244C7" w:rsidRPr="006B504D" w:rsidRDefault="004244C7" w:rsidP="006B504D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43857AED" w14:textId="6B7174C8" w:rsidR="006F502D" w:rsidRPr="001B7E3C" w:rsidRDefault="001B7E3C" w:rsidP="001B7E3C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 w:rsidR="0011590C"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692DB2">
        <w:rPr>
          <w:rFonts w:cs="Arial"/>
          <w:sz w:val="20"/>
          <w:szCs w:val="20"/>
          <w:lang w:val="en-GB"/>
        </w:rPr>
        <w:t>S</w:t>
      </w:r>
      <w:r w:rsidR="006F502D" w:rsidRPr="001B7E3C">
        <w:rPr>
          <w:rFonts w:cs="Arial"/>
          <w:sz w:val="20"/>
          <w:szCs w:val="20"/>
          <w:lang w:val="en-GB"/>
        </w:rPr>
        <w:t xml:space="preserve">tartup </w:t>
      </w:r>
      <w:r w:rsidR="00014700" w:rsidRPr="001B7E3C">
        <w:rPr>
          <w:rFonts w:cs="Arial"/>
          <w:sz w:val="20"/>
          <w:szCs w:val="20"/>
          <w:lang w:val="en-GB"/>
        </w:rPr>
        <w:t xml:space="preserve">Information </w:t>
      </w:r>
      <w:r w:rsidRPr="001B7E3C">
        <w:rPr>
          <w:rFonts w:cs="Arial"/>
          <w:sz w:val="20"/>
          <w:szCs w:val="20"/>
          <w:lang w:val="en-GB"/>
        </w:rPr>
        <w:t>–</w:t>
      </w:r>
      <w:r w:rsidR="006F502D" w:rsidRPr="001B7E3C">
        <w:rPr>
          <w:rFonts w:cs="Arial"/>
          <w:sz w:val="20"/>
          <w:szCs w:val="20"/>
          <w:lang w:val="en-GB"/>
        </w:rPr>
        <w:t xml:space="preserve"> Specification and Management</w:t>
      </w:r>
    </w:p>
    <w:p w14:paraId="5FEA6195" w14:textId="02EAE847" w:rsidR="00AE0D15" w:rsidRPr="001B7E3C" w:rsidRDefault="006F502D" w:rsidP="006F502D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1B7E3C" w:rsidRPr="001B7E3C">
        <w:rPr>
          <w:rFonts w:cs="Arial"/>
          <w:i/>
          <w:iCs/>
          <w:sz w:val="20"/>
          <w:szCs w:val="20"/>
          <w:lang w:val="en-GB"/>
        </w:rPr>
        <w:t>000907-TN-001-StartupInfo</w:t>
      </w:r>
    </w:p>
    <w:p w14:paraId="6CBD0969" w14:textId="77777777" w:rsidR="00DA68FD" w:rsidRPr="00046726" w:rsidRDefault="00DA68FD" w:rsidP="00046726">
      <w:pPr>
        <w:spacing w:after="0" w:line="240" w:lineRule="auto"/>
        <w:rPr>
          <w:rFonts w:cs="Arial"/>
          <w:i/>
          <w:iCs/>
          <w:sz w:val="20"/>
          <w:szCs w:val="20"/>
          <w:lang w:val="en-GB"/>
        </w:rPr>
      </w:pPr>
    </w:p>
    <w:p w14:paraId="7E4F2309" w14:textId="77777777" w:rsidR="00271988" w:rsidRPr="001B7E3C" w:rsidRDefault="00ED40E7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6" w:name="_Toc22138115"/>
      <w:r w:rsidRPr="001B7E3C">
        <w:rPr>
          <w:rFonts w:ascii="Arial" w:hAnsi="Arial" w:cs="Arial"/>
          <w:sz w:val="24"/>
          <w:szCs w:val="24"/>
          <w:lang w:val="en-GB"/>
        </w:rPr>
        <w:t>Applicant</w:t>
      </w:r>
      <w:bookmarkEnd w:id="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94125" w:rsidRPr="001B7E3C" w14:paraId="45C9EC2F" w14:textId="77777777" w:rsidTr="0085259A">
        <w:tc>
          <w:tcPr>
            <w:tcW w:w="9062" w:type="dxa"/>
            <w:gridSpan w:val="2"/>
            <w:shd w:val="clear" w:color="auto" w:fill="8DB3E2" w:themeFill="text2" w:themeFillTint="66"/>
          </w:tcPr>
          <w:p w14:paraId="4E551CE3" w14:textId="77777777" w:rsidR="00A94125" w:rsidRPr="001B7E3C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774FE019" w:rsidR="008269E7" w:rsidRPr="001B7E3C" w:rsidRDefault="008269E7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214972" w14:paraId="6F6461FA" w14:textId="77777777" w:rsidTr="00DA7F4D">
        <w:tc>
          <w:tcPr>
            <w:tcW w:w="3256" w:type="dxa"/>
          </w:tcPr>
          <w:p w14:paraId="67C66179" w14:textId="77777777" w:rsidR="00A94125" w:rsidRPr="001B7E3C" w:rsidRDefault="00ED40E7" w:rsidP="00A41735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Company Name:</w:t>
            </w:r>
          </w:p>
          <w:p w14:paraId="6E76ADB9" w14:textId="6095A421" w:rsidR="00501ADA" w:rsidRPr="001B7E3C" w:rsidRDefault="00501ADA" w:rsidP="00A41735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611437074"/>
            <w:placeholder>
              <w:docPart w:val="BEE11694F0FA4522A2A8F442FAE62495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9F38C90" w14:textId="77777777" w:rsidR="00A94125" w:rsidRPr="001B7E3C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</w:t>
                </w:r>
                <w:r w:rsidR="00602F99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ck here to enter your text.</w:t>
                </w:r>
              </w:p>
            </w:tc>
          </w:sdtContent>
        </w:sdt>
      </w:tr>
      <w:tr w:rsidR="00CE6E47" w:rsidRPr="00214972" w14:paraId="6801C6EA" w14:textId="77777777" w:rsidTr="006B504D">
        <w:trPr>
          <w:trHeight w:val="924"/>
        </w:trPr>
        <w:tc>
          <w:tcPr>
            <w:tcW w:w="3256" w:type="dxa"/>
          </w:tcPr>
          <w:p w14:paraId="790FA2B6" w14:textId="77777777" w:rsidR="00CE6E47" w:rsidRPr="001B7E3C" w:rsidRDefault="00CE6E47" w:rsidP="00A41735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5806" w:type="dxa"/>
              </w:tcPr>
              <w:p w14:paraId="67E219B9" w14:textId="21091EE7" w:rsidR="00CE6E47" w:rsidRPr="001B7E3C" w:rsidRDefault="00214972" w:rsidP="009308B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1B7E3C">
                      <w:rPr>
                        <w:rStyle w:val="Textedelespacerserv"/>
                        <w:rFonts w:cs="Arial"/>
                        <w:sz w:val="20"/>
                        <w:szCs w:val="20"/>
                        <w:lang w:val="en-GB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B7E3C" w14:paraId="4E78C540" w14:textId="77777777" w:rsidTr="0085259A">
        <w:tc>
          <w:tcPr>
            <w:tcW w:w="9062" w:type="dxa"/>
            <w:gridSpan w:val="2"/>
            <w:shd w:val="clear" w:color="auto" w:fill="8DB3E2" w:themeFill="text2" w:themeFillTint="66"/>
          </w:tcPr>
          <w:p w14:paraId="2738F0C0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214972" w14:paraId="27090592" w14:textId="77777777" w:rsidTr="00DA7F4D">
        <w:tc>
          <w:tcPr>
            <w:tcW w:w="3256" w:type="dxa"/>
          </w:tcPr>
          <w:p w14:paraId="214109D3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0A33F761" w14:textId="22BBFF62" w:rsidR="00501ADA" w:rsidRPr="001B7E3C" w:rsidRDefault="00501ADA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6A5F08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214972" w14:paraId="528D68AD" w14:textId="77777777" w:rsidTr="00DA7F4D">
        <w:tc>
          <w:tcPr>
            <w:tcW w:w="3256" w:type="dxa"/>
          </w:tcPr>
          <w:p w14:paraId="6A0BC51C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2027710E" w14:textId="5722B878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428F6B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214972" w14:paraId="533F394E" w14:textId="77777777" w:rsidTr="00DA7F4D">
        <w:tc>
          <w:tcPr>
            <w:tcW w:w="3256" w:type="dxa"/>
          </w:tcPr>
          <w:p w14:paraId="4D441C36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4A36C9EC" w14:textId="002958E6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2ED4365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ED40E7" w:rsidRPr="001B7E3C" w14:paraId="296BC4ED" w14:textId="77777777" w:rsidTr="0085259A">
        <w:tc>
          <w:tcPr>
            <w:tcW w:w="9062" w:type="dxa"/>
            <w:gridSpan w:val="2"/>
            <w:shd w:val="clear" w:color="auto" w:fill="8DB3E2" w:themeFill="text2" w:themeFillTint="66"/>
          </w:tcPr>
          <w:p w14:paraId="3B864758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CE6E47" w:rsidRPr="00214972" w14:paraId="42F4B0A8" w14:textId="77777777" w:rsidTr="00DA7F4D">
        <w:tc>
          <w:tcPr>
            <w:tcW w:w="3256" w:type="dxa"/>
          </w:tcPr>
          <w:p w14:paraId="628E67EB" w14:textId="77777777" w:rsidR="00CE6E47" w:rsidRPr="001B7E3C" w:rsidRDefault="00CE6E47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lastRenderedPageBreak/>
              <w:t>Contact Name:</w:t>
            </w:r>
          </w:p>
          <w:p w14:paraId="266E764A" w14:textId="409656D8" w:rsidR="00501ADA" w:rsidRPr="001B7E3C" w:rsidRDefault="00501ADA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76BCC594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214972" w14:paraId="6A9EDFB7" w14:textId="77777777" w:rsidTr="00DA7F4D">
        <w:tc>
          <w:tcPr>
            <w:tcW w:w="3256" w:type="dxa"/>
          </w:tcPr>
          <w:p w14:paraId="5F5A2CD1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4029FA78" w14:textId="037CA1DC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57A947A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E6E47" w:rsidRPr="00214972" w14:paraId="19F9952C" w14:textId="77777777" w:rsidTr="00DA7F4D">
        <w:tc>
          <w:tcPr>
            <w:tcW w:w="3256" w:type="dxa"/>
          </w:tcPr>
          <w:p w14:paraId="4FC5FA82" w14:textId="77777777" w:rsidR="00501ADA" w:rsidRPr="001B7E3C" w:rsidRDefault="00CE6E4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12433B50" w14:textId="21763B19" w:rsidR="00501ADA" w:rsidRPr="001B7E3C" w:rsidRDefault="00501ADA" w:rsidP="00ED40E7">
            <w:pPr>
              <w:rPr>
                <w:rFonts w:cs="Arial"/>
                <w:sz w:val="10"/>
                <w:szCs w:val="1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84714E6" w14:textId="77777777" w:rsidR="00CE6E47" w:rsidRPr="001B7E3C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CE6E4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8269E7" w:rsidRPr="001B7E3C" w14:paraId="56DC195E" w14:textId="77777777" w:rsidTr="008269E7">
        <w:tc>
          <w:tcPr>
            <w:tcW w:w="9062" w:type="dxa"/>
            <w:gridSpan w:val="2"/>
            <w:shd w:val="clear" w:color="auto" w:fill="8DB3E2" w:themeFill="text2" w:themeFillTint="66"/>
          </w:tcPr>
          <w:p w14:paraId="760D4D00" w14:textId="77777777" w:rsidR="008269E7" w:rsidRPr="001B7E3C" w:rsidRDefault="008269E7" w:rsidP="008269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76E55433" w14:textId="45BCC639" w:rsidR="008269E7" w:rsidRPr="001B7E3C" w:rsidRDefault="008269E7" w:rsidP="008269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8269E7" w:rsidRPr="00214972" w14:paraId="16DDB978" w14:textId="77777777" w:rsidTr="005E648F">
        <w:tc>
          <w:tcPr>
            <w:tcW w:w="3256" w:type="dxa"/>
          </w:tcPr>
          <w:p w14:paraId="30F6A605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Date:</w:t>
            </w:r>
          </w:p>
          <w:p w14:paraId="54C61A44" w14:textId="5F3FE30F" w:rsidR="00501ADA" w:rsidRPr="001B7E3C" w:rsidRDefault="00501ADA" w:rsidP="008269E7">
            <w:pPr>
              <w:rPr>
                <w:rFonts w:cs="Arial"/>
                <w:sz w:val="20"/>
                <w:szCs w:val="20"/>
                <w:lang w:val="en-GB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390034206"/>
            <w:placeholder>
              <w:docPart w:val="69EA2C5A76224943A059454CE93D42D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806" w:type="dxa"/>
              </w:tcPr>
              <w:p w14:paraId="4EEA8ADA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the date.</w:t>
                </w:r>
              </w:p>
            </w:tc>
          </w:sdtContent>
        </w:sdt>
      </w:tr>
      <w:tr w:rsidR="008269E7" w:rsidRPr="001B7E3C" w14:paraId="36C098A8" w14:textId="77777777" w:rsidTr="005E648F">
        <w:trPr>
          <w:trHeight w:val="638"/>
        </w:trPr>
        <w:tc>
          <w:tcPr>
            <w:tcW w:w="3256" w:type="dxa"/>
          </w:tcPr>
          <w:p w14:paraId="5320F620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Request Type *:</w:t>
            </w:r>
          </w:p>
        </w:tc>
        <w:tc>
          <w:tcPr>
            <w:tcW w:w="5806" w:type="dxa"/>
          </w:tcPr>
          <w:p w14:paraId="328F190B" w14:textId="1FAE21AE" w:rsidR="008269E7" w:rsidRPr="001B7E3C" w:rsidRDefault="008269E7" w:rsidP="008269E7">
            <w:pPr>
              <w:pStyle w:val="CaseContent"/>
              <w:rPr>
                <w:rFonts w:cs="Arial"/>
                <w:noProof/>
              </w:rPr>
            </w:pPr>
            <w:r w:rsidRPr="001B7E3C">
              <w:rPr>
                <w:rFonts w:cs="Arial"/>
                <w:noProof/>
              </w:rPr>
              <w:object w:dxaOrig="225" w:dyaOrig="225" w14:anchorId="66DE6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00.5pt;height:19pt" o:ole="">
                  <v:imagedata r:id="rId12" o:title=""/>
                </v:shape>
                <w:control r:id="rId13" w:name="OptionButton131" w:shapeid="_x0000_i1032"/>
              </w:object>
            </w:r>
            <w:r w:rsidRPr="001B7E3C">
              <w:rPr>
                <w:rFonts w:cs="Arial"/>
                <w:noProof/>
              </w:rPr>
              <w:object w:dxaOrig="225" w:dyaOrig="225" w14:anchorId="7D363C85">
                <v:shape id="_x0000_i1034" type="#_x0000_t75" style="width:69.5pt;height:19pt" o:ole="">
                  <v:imagedata r:id="rId14" o:title=""/>
                </v:shape>
                <w:control r:id="rId15" w:name="OptionButton1111" w:shapeid="_x0000_i1034"/>
              </w:object>
            </w:r>
            <w:r w:rsidRPr="001B7E3C">
              <w:rPr>
                <w:rFonts w:cs="Arial"/>
                <w:noProof/>
              </w:rPr>
              <w:object w:dxaOrig="225" w:dyaOrig="225" w14:anchorId="24BCA70A">
                <v:shape id="_x0000_i1036" type="#_x0000_t75" style="width:99pt;height:19pt" o:ole="">
                  <v:imagedata r:id="rId16" o:title=""/>
                </v:shape>
                <w:control r:id="rId17" w:name="OptionButton111111" w:shapeid="_x0000_i1036"/>
              </w:object>
            </w:r>
          </w:p>
        </w:tc>
      </w:tr>
      <w:tr w:rsidR="008269E7" w:rsidRPr="00214972" w14:paraId="373AD33A" w14:textId="77777777" w:rsidTr="005E648F">
        <w:tc>
          <w:tcPr>
            <w:tcW w:w="3256" w:type="dxa"/>
          </w:tcPr>
          <w:p w14:paraId="15AD40D2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Previous ICS registration Number:</w:t>
            </w:r>
          </w:p>
          <w:p w14:paraId="329C7F52" w14:textId="77777777" w:rsidR="008269E7" w:rsidRPr="001B7E3C" w:rsidRDefault="008269E7" w:rsidP="008269E7">
            <w:pPr>
              <w:rPr>
                <w:rFonts w:cs="Arial"/>
                <w:i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i/>
                <w:sz w:val="20"/>
                <w:szCs w:val="20"/>
                <w:lang w:val="en-GB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401719574"/>
            <w:placeholder>
              <w:docPart w:val="2FE371F783264CF3A426D010B2FAE5B9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8CD4E1F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8269E7" w:rsidRPr="00214972" w14:paraId="5DA4B6B3" w14:textId="77777777" w:rsidTr="005E648F">
        <w:trPr>
          <w:trHeight w:val="984"/>
        </w:trPr>
        <w:tc>
          <w:tcPr>
            <w:tcW w:w="3256" w:type="dxa"/>
          </w:tcPr>
          <w:p w14:paraId="66C63B59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5DDFB905" w14:textId="77777777" w:rsidR="008269E7" w:rsidRPr="001B7E3C" w:rsidRDefault="008269E7" w:rsidP="008269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i/>
                <w:sz w:val="20"/>
                <w:szCs w:val="20"/>
                <w:lang w:val="en-GB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81371229"/>
            <w:placeholder>
              <w:docPart w:val="83EF1B5191124F9082A643F666902B9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6AC9E009" w14:textId="77777777" w:rsidR="008269E7" w:rsidRPr="001B7E3C" w:rsidRDefault="008269E7" w:rsidP="008269E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</w:tbl>
    <w:p w14:paraId="03617BD6" w14:textId="78990720" w:rsidR="006F502D" w:rsidRPr="00046726" w:rsidRDefault="002E259C" w:rsidP="006F502D">
      <w:pPr>
        <w:spacing w:after="0"/>
        <w:rPr>
          <w:rFonts w:cs="Arial"/>
          <w:sz w:val="18"/>
          <w:szCs w:val="18"/>
          <w:lang w:val="en-GB" w:bidi="he-IL"/>
        </w:rPr>
      </w:pPr>
      <w:r w:rsidRPr="00046726">
        <w:rPr>
          <w:sz w:val="18"/>
          <w:szCs w:val="18"/>
          <w:lang w:val="en-GB"/>
        </w:rPr>
        <w:t>*</w:t>
      </w:r>
      <w:r w:rsidR="008269E7" w:rsidRPr="00046726">
        <w:rPr>
          <w:sz w:val="18"/>
          <w:szCs w:val="18"/>
          <w:lang w:val="en-GB"/>
        </w:rPr>
        <w:t xml:space="preserve"> </w:t>
      </w:r>
      <w:r w:rsidR="008269E7" w:rsidRPr="00046726">
        <w:rPr>
          <w:rFonts w:ascii="Cambria" w:hAnsi="Cambria" w:cs="Cambria"/>
          <w:sz w:val="18"/>
          <w:szCs w:val="18"/>
          <w:lang w:val="en-GB" w:bidi="he-IL"/>
        </w:rPr>
        <w:t xml:space="preserve"> </w:t>
      </w:r>
      <w:r w:rsidR="008269E7" w:rsidRPr="00046726">
        <w:rPr>
          <w:rFonts w:cs="Arial"/>
          <w:sz w:val="18"/>
          <w:szCs w:val="18"/>
          <w:lang w:val="en-GB" w:bidi="he-IL"/>
        </w:rPr>
        <w:t>R</w:t>
      </w:r>
      <w:r w:rsidRPr="00046726">
        <w:rPr>
          <w:rFonts w:cs="Arial"/>
          <w:sz w:val="18"/>
          <w:szCs w:val="18"/>
          <w:lang w:val="en-GB" w:bidi="he-IL"/>
        </w:rPr>
        <w:t>enewal: request for an already approved product without change</w:t>
      </w:r>
    </w:p>
    <w:p w14:paraId="4D29B308" w14:textId="3F977FC4" w:rsidR="000272F6" w:rsidRPr="00046726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046726">
        <w:rPr>
          <w:rFonts w:cs="Arial"/>
          <w:sz w:val="18"/>
          <w:szCs w:val="18"/>
          <w:lang w:val="en-GB" w:bidi="he-IL"/>
        </w:rPr>
        <w:t xml:space="preserve"> </w:t>
      </w:r>
      <w:r w:rsidR="008269E7" w:rsidRPr="00046726">
        <w:rPr>
          <w:rFonts w:cs="Arial"/>
          <w:sz w:val="18"/>
          <w:szCs w:val="18"/>
          <w:lang w:val="en-GB" w:bidi="he-IL"/>
        </w:rPr>
        <w:t xml:space="preserve">  </w:t>
      </w:r>
      <w:r w:rsidR="002E259C" w:rsidRPr="00046726">
        <w:rPr>
          <w:rFonts w:cs="Arial"/>
          <w:sz w:val="18"/>
          <w:szCs w:val="18"/>
          <w:lang w:val="en-GB" w:bidi="he-IL"/>
        </w:rPr>
        <w:t>Product change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: </w:t>
      </w:r>
      <w:r w:rsidRPr="00046726">
        <w:rPr>
          <w:rFonts w:cs="Arial"/>
          <w:sz w:val="18"/>
          <w:szCs w:val="18"/>
          <w:lang w:val="en-GB" w:bidi="he-IL"/>
        </w:rPr>
        <w:t xml:space="preserve">request for a minor change of an already approved product. 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Vendor to </w:t>
      </w:r>
      <w:r w:rsidR="00145444" w:rsidRPr="00046726">
        <w:rPr>
          <w:rFonts w:cs="Arial"/>
          <w:sz w:val="18"/>
          <w:szCs w:val="18"/>
          <w:lang w:val="en-GB" w:bidi="he-IL"/>
        </w:rPr>
        <w:t>explain</w:t>
      </w:r>
      <w:r w:rsidR="00DF1F8E" w:rsidRPr="00046726">
        <w:rPr>
          <w:rFonts w:cs="Arial"/>
          <w:sz w:val="18"/>
          <w:szCs w:val="18"/>
          <w:lang w:val="en-GB" w:bidi="he-IL"/>
        </w:rPr>
        <w:t xml:space="preserve"> </w:t>
      </w:r>
      <w:r w:rsidR="00145444" w:rsidRPr="00046726">
        <w:rPr>
          <w:rFonts w:cs="Arial"/>
          <w:sz w:val="18"/>
          <w:szCs w:val="18"/>
          <w:lang w:val="en-GB" w:bidi="he-IL"/>
        </w:rPr>
        <w:t xml:space="preserve">the </w:t>
      </w:r>
      <w:r w:rsidR="00DF1F8E" w:rsidRPr="00046726">
        <w:rPr>
          <w:rFonts w:cs="Arial"/>
          <w:sz w:val="18"/>
          <w:szCs w:val="18"/>
          <w:lang w:val="en-GB" w:bidi="he-IL"/>
        </w:rPr>
        <w:t>change</w:t>
      </w:r>
      <w:r w:rsidR="00145444" w:rsidRPr="00046726">
        <w:rPr>
          <w:rFonts w:cs="Arial"/>
          <w:sz w:val="18"/>
          <w:szCs w:val="18"/>
          <w:lang w:val="en-GB" w:bidi="he-IL"/>
        </w:rPr>
        <w:t xml:space="preserve"> and impact</w:t>
      </w:r>
      <w:r w:rsidRPr="00046726">
        <w:rPr>
          <w:rFonts w:cs="Arial"/>
          <w:sz w:val="18"/>
          <w:szCs w:val="18"/>
          <w:lang w:val="en-GB" w:bidi="he-IL"/>
        </w:rPr>
        <w:t xml:space="preserve"> from his point of view</w:t>
      </w:r>
      <w:r w:rsidR="008269E7" w:rsidRPr="00046726">
        <w:rPr>
          <w:rFonts w:cs="Arial"/>
          <w:sz w:val="18"/>
          <w:szCs w:val="18"/>
          <w:lang w:val="en-GB"/>
        </w:rPr>
        <w:t>.</w:t>
      </w:r>
    </w:p>
    <w:p w14:paraId="53C60CA0" w14:textId="65C8CD42" w:rsidR="00271988" w:rsidRPr="001B7E3C" w:rsidRDefault="001B7E3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7" w:name="_Toc22138116"/>
      <w:r>
        <w:rPr>
          <w:rFonts w:ascii="Arial" w:hAnsi="Arial" w:cs="Arial"/>
          <w:sz w:val="24"/>
          <w:szCs w:val="24"/>
          <w:lang w:val="en-GB"/>
        </w:rPr>
        <w:t>Product</w:t>
      </w:r>
      <w:r w:rsidR="008E5160" w:rsidRPr="001B7E3C">
        <w:rPr>
          <w:rFonts w:ascii="Arial" w:hAnsi="Arial" w:cs="Arial"/>
          <w:sz w:val="24"/>
          <w:szCs w:val="24"/>
          <w:lang w:val="en-GB"/>
        </w:rPr>
        <w:t xml:space="preserve"> description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D40E7" w:rsidRPr="001B7E3C" w14:paraId="634DC539" w14:textId="77777777" w:rsidTr="005D2F60">
        <w:tc>
          <w:tcPr>
            <w:tcW w:w="9062" w:type="dxa"/>
            <w:gridSpan w:val="2"/>
            <w:shd w:val="clear" w:color="auto" w:fill="8DB3E2" w:themeFill="text2" w:themeFillTint="66"/>
          </w:tcPr>
          <w:p w14:paraId="104BC477" w14:textId="77777777" w:rsidR="00ED40E7" w:rsidRPr="001B7E3C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32AE97A" w:rsidR="008269E7" w:rsidRPr="001B7E3C" w:rsidRDefault="008269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214972" w14:paraId="4BA8807F" w14:textId="77777777" w:rsidTr="005D2F60">
        <w:tc>
          <w:tcPr>
            <w:tcW w:w="3539" w:type="dxa"/>
          </w:tcPr>
          <w:p w14:paraId="43811420" w14:textId="4B1C3902" w:rsidR="00506657" w:rsidRPr="001B7E3C" w:rsidRDefault="00255E9E" w:rsidP="00ED40E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 xml:space="preserve">Commercial </w:t>
            </w:r>
            <w:r w:rsidR="00506657" w:rsidRPr="001B7E3C">
              <w:rPr>
                <w:rFonts w:cs="Arial"/>
                <w:sz w:val="20"/>
                <w:szCs w:val="20"/>
                <w:lang w:val="en-GB" w:bidi="he-IL"/>
              </w:rPr>
              <w:t>Name</w:t>
            </w:r>
            <w:r w:rsidRPr="001B7E3C">
              <w:rPr>
                <w:rFonts w:cs="Arial"/>
                <w:sz w:val="20"/>
                <w:szCs w:val="20"/>
                <w:lang w:val="en-GB" w:bidi="he-IL"/>
              </w:rPr>
              <w:t xml:space="preserve"> and version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39941338" w14:textId="1FD18251" w:rsidR="003203E5" w:rsidRPr="001B7E3C" w:rsidRDefault="003203E5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97459941"/>
            <w:placeholder>
              <w:docPart w:val="49850A39F4C0464BB439324F870F5DB8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0B21A53" w14:textId="77777777" w:rsidR="00506657" w:rsidRPr="001B7E3C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50665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506657" w:rsidRPr="00214972" w14:paraId="44B862C7" w14:textId="77777777" w:rsidTr="00255E9E">
        <w:trPr>
          <w:trHeight w:val="617"/>
        </w:trPr>
        <w:tc>
          <w:tcPr>
            <w:tcW w:w="3539" w:type="dxa"/>
          </w:tcPr>
          <w:p w14:paraId="6068FB3C" w14:textId="375B2BE7" w:rsidR="00506657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Technical Name and v</w:t>
            </w:r>
            <w:r w:rsidR="00506657" w:rsidRPr="001B7E3C">
              <w:rPr>
                <w:rFonts w:cs="Arial"/>
                <w:sz w:val="20"/>
                <w:szCs w:val="20"/>
                <w:lang w:val="en-GB"/>
              </w:rPr>
              <w:t>ersion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22BDE5A7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A5677A2" w14:textId="0D8E5792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968436982"/>
            <w:placeholder>
              <w:docPart w:val="F9FE2BE897AD4D649D2354E7689D4AE7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02384B96" w14:textId="77777777" w:rsidR="00506657" w:rsidRPr="001B7E3C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</w:t>
                </w:r>
                <w:r w:rsidR="00506657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255E9E" w:rsidRPr="00214972" w14:paraId="7104DA48" w14:textId="77777777" w:rsidTr="0059028C">
        <w:trPr>
          <w:trHeight w:val="400"/>
        </w:trPr>
        <w:tc>
          <w:tcPr>
            <w:tcW w:w="3539" w:type="dxa"/>
          </w:tcPr>
          <w:p w14:paraId="33CE4615" w14:textId="7408524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OS Name and version</w:t>
            </w:r>
          </w:p>
          <w:p w14:paraId="01657B05" w14:textId="77777777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13861F8C" w14:textId="0ECDCDD1" w:rsidR="00255E9E" w:rsidRPr="001B7E3C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33227432"/>
            <w:placeholder>
              <w:docPart w:val="CE62FDC1B92C4D63962C43CD9FA5D51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1B74F5C2" w14:textId="4C4AF8B9" w:rsidR="00255E9E" w:rsidRPr="001B7E3C" w:rsidRDefault="00255E9E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3203E5" w:rsidRPr="00214972" w14:paraId="77317CA7" w14:textId="77777777" w:rsidTr="00255E9E">
        <w:trPr>
          <w:trHeight w:val="617"/>
        </w:trPr>
        <w:tc>
          <w:tcPr>
            <w:tcW w:w="3539" w:type="dxa"/>
          </w:tcPr>
          <w:p w14:paraId="13D7D002" w14:textId="7E496573" w:rsidR="003203E5" w:rsidRPr="001B7E3C" w:rsidRDefault="003203E5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  <w:showingPlcHdr/>
          </w:sdtPr>
          <w:sdtEndPr/>
          <w:sdtContent>
            <w:tc>
              <w:tcPr>
                <w:tcW w:w="5523" w:type="dxa"/>
              </w:tcPr>
              <w:p w14:paraId="5953996B" w14:textId="772499D0" w:rsidR="003203E5" w:rsidRPr="001B7E3C" w:rsidRDefault="00145444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9140F0" w:rsidRPr="00214972" w14:paraId="3EC4F670" w14:textId="77777777" w:rsidTr="00255E9E">
        <w:trPr>
          <w:trHeight w:val="617"/>
        </w:trPr>
        <w:tc>
          <w:tcPr>
            <w:tcW w:w="3539" w:type="dxa"/>
          </w:tcPr>
          <w:p w14:paraId="4AAF4781" w14:textId="5FE4B37A" w:rsidR="009140F0" w:rsidRPr="009140F0" w:rsidRDefault="009140F0" w:rsidP="00ED40E7">
            <w:pPr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Software Issuer</w:t>
            </w:r>
            <w:r w:rsidR="00AF67E1" w:rsidRPr="005E648F">
              <w:rPr>
                <w:rFonts w:cs="Arial"/>
                <w:sz w:val="20"/>
                <w:szCs w:val="20"/>
                <w:lang w:val="en-GB"/>
              </w:rPr>
              <w:t xml:space="preserve"> ID</w:t>
            </w:r>
            <w:r w:rsidR="002B00D7" w:rsidRPr="005E648F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5E648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 w:rsidRPr="005E648F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5523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69246460"/>
              <w:placeholder>
                <w:docPart w:val="0BFB19A676244E59B501E2CF2FBEDA70"/>
              </w:placeholder>
              <w:showingPlcHdr/>
              <w:comboBox>
                <w:listItem w:displayText="$00 Paragon ID (ASK)" w:value="$00 Paragon ID (ASK)"/>
                <w:listItem w:displayText="$01 Intec" w:value="$01 Intec"/>
                <w:listItem w:displayText="$03 Conduent (Xerox)" w:value="$03 Conduent (Xerox)"/>
                <w:listItem w:displayText="$04 Thales" w:value="$04 Thales"/>
                <w:listItem w:displayText="$05 Idemia (Morpho / Sagem)" w:value="$05 Idemia (Morpho / Sagem)"/>
                <w:listItem w:displayText="$07 Bull" w:value="$07 Bull"/>
                <w:listItem w:displayText="$08 Spirtech" w:value="$08 Spirtech"/>
                <w:listItem w:displayText="$09 BMS" w:value="$09 BMS"/>
                <w:listItem w:displayText="$0A Idemia (Oberthur Technologies)" w:value="$0A Idemia (Oberthur Technologies)"/>
                <w:listItem w:displayText="$0C Magnadata" w:value="$0C Magnadata"/>
                <w:listItem w:displayText="$0D Calmell" w:value="$0D Calmell"/>
                <w:listItem w:displayText="$0E Mecstar" w:value="$0E Mecstar"/>
                <w:listItem w:displayText="$0F ACG Identification" w:value="$0F ACG Identification"/>
                <w:listItem w:displayText="$10 STMicroelectronics" w:value="$10 STMicroelectronics"/>
                <w:listItem w:displayText="$12 Giesecke &amp; Devrient" w:value="$12 Giesecke &amp; Devrient"/>
                <w:listItem w:displayText="$13 OTI" w:value="$13 OTI"/>
                <w:listItem w:displayText="$14 Thales (Gemalto)" w:value="$14 Thales (Gemalto)"/>
                <w:listItem w:displayText="$15 Watchdata" w:value="$15 Watchdata"/>
                <w:listItem w:displayText="$16 Alios" w:value="$16 Alios"/>
                <w:listItem w:displayText="$17 S-P-S" w:value="$17 S-P-S"/>
                <w:listItem w:displayText="$18 ISRA" w:value="$18 ISRA"/>
                <w:listItem w:displayText="$19 Trust Electronics" w:value="$19 Trust Electronics"/>
                <w:listItem w:displayText="$1A Trusted Labs" w:value="$1A Trusted Labs"/>
                <w:listItem w:displayText="$1B Neowave" w:value="$1B Neowave"/>
                <w:listItem w:displayText="$1C Digital People" w:value="$1C Digital People"/>
                <w:listItem w:displayText="$1D ABNote Europe" w:value="$1D ABNote Europe"/>
                <w:listItem w:displayText="$1E Twinlinx" w:value="$1E Twinlinx"/>
                <w:listItem w:displayText="$1F Inteligensa" w:value="$1F Inteligensa"/>
                <w:listItem w:displayText="$20 Calypso Networks Association" w:value="$20 Calypso Networks Association"/>
                <w:listItem w:displayText="$21 Innovatron" w:value="$21 Innovatron"/>
                <w:listItem w:displayText="$22 Austria Card" w:value="$22 Austria Card"/>
                <w:listItem w:displayText="$23 Carta+" w:value="$23 Carta+"/>
                <w:listItem w:displayText="$24 Imprimerie Nationale" w:value="$24 Imprimerie Nationale"/>
                <w:listItem w:displayText="$25 HID Global" w:value="$25 HID Global"/>
                <w:listItem w:displayText="$26 Card Project" w:value="$26 Card Project"/>
                <w:listItem w:displayText="$27 PosteMobile" w:value="$27 PosteMobile"/>
                <w:listItem w:displayText="$28 HB Technologies" w:value="$28 HB Technologies"/>
                <w:listItem w:displayText="$29 HID Global (Arjo Systems)" w:value="$29 HID Global (Arjo Systems)"/>
                <w:listItem w:displayText="$2A ANY Security Printing" w:value="$2A ANY Security Printing"/>
                <w:listItem w:displayText="$2B SELP" w:value="$2B SELP"/>
                <w:listItem w:displayText="$2C FutureCard" w:value="$2C FutureCard"/>
                <w:listItem w:displayText="$2D iQuantics" w:value="$2D iQuantics"/>
                <w:listItem w:displayText="$2F Aruba PEC" w:value="$2F Aruba PEC"/>
                <w:listItem w:displayText="$30 Identiv" w:value="$30 Identiv"/>
                <w:listItem w:displayText="$31 Qilium" w:value="$31 Qilium"/>
                <w:listItem w:displayText="$F0 Mobile Knowledge" w:value="$F0 Mobile Knowledge"/>
              </w:comboBox>
            </w:sdtPr>
            <w:sdtEndPr>
              <w:rPr>
                <w:rStyle w:val="Textedelespacerserv"/>
              </w:rPr>
            </w:sdtEndPr>
            <w:sdtContent>
              <w:p w14:paraId="2EC30FA9" w14:textId="77777777" w:rsidR="00AF67E1" w:rsidRPr="001B7E3C" w:rsidRDefault="00AF67E1" w:rsidP="00AF67E1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>Select Hardware/Software Issuer ID</w:t>
                </w:r>
              </w:p>
            </w:sdtContent>
          </w:sdt>
          <w:p w14:paraId="0C3C9081" w14:textId="77777777" w:rsidR="00AF67E1" w:rsidRPr="001B7E3C" w:rsidRDefault="00AF67E1" w:rsidP="00AF67E1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4156ECBD" w14:textId="51097A72" w:rsidR="009140F0" w:rsidRPr="009140F0" w:rsidRDefault="00AF67E1" w:rsidP="00AF67E1">
            <w:pPr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Other: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402676984"/>
                <w:placeholder>
                  <w:docPart w:val="25932EE2A46E4CBCB920F50C96722AA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I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ssuer: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1722244027"/>
                <w:placeholder>
                  <w:docPart w:val="4262DD46C3D94897A7FA1B53BA34E48D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9140F0" w:rsidDel="00AF67E1">
              <w:rPr>
                <w:rFonts w:cs="Arial"/>
                <w:sz w:val="20"/>
                <w:szCs w:val="20"/>
                <w:highlight w:val="yellow"/>
                <w:lang w:val="en-GB"/>
              </w:rPr>
              <w:t xml:space="preserve"> </w:t>
            </w:r>
          </w:p>
        </w:tc>
      </w:tr>
      <w:tr w:rsidR="004204A3" w:rsidRPr="00214972" w14:paraId="39B781E3" w14:textId="77777777" w:rsidTr="005D2F60">
        <w:tc>
          <w:tcPr>
            <w:tcW w:w="3539" w:type="dxa"/>
          </w:tcPr>
          <w:p w14:paraId="70B2495B" w14:textId="0F3A8686" w:rsidR="004204A3" w:rsidRPr="001B7E3C" w:rsidRDefault="004204A3" w:rsidP="004204A3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Type of product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523" w:type="dxa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-33657104"/>
              <w:placeholder>
                <w:docPart w:val="67E264BD83264CBD8AAE3AC382C6D417"/>
              </w:placeholder>
              <w:showingPlcHdr/>
              <w:comboBox>
                <w:listItem w:value="Choisissez un élément."/>
                <w:listItem w:displayText="Dual Card" w:value="Dual Card"/>
                <w:listItem w:displayText="Full contactless Card" w:value="Full contactless Card"/>
              </w:comboBox>
            </w:sdtPr>
            <w:sdtEndPr/>
            <w:sdtContent>
              <w:p w14:paraId="32E8E01F" w14:textId="1CE90D81" w:rsidR="003E161F" w:rsidRPr="001B7E3C" w:rsidRDefault="001350CD" w:rsidP="00E0692F">
                <w:pPr>
                  <w:tabs>
                    <w:tab w:val="left" w:pos="7920"/>
                  </w:tabs>
                  <w:jc w:val="left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512992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 type of product</w:t>
                </w:r>
              </w:p>
            </w:sdtContent>
          </w:sdt>
          <w:p w14:paraId="4F82548B" w14:textId="42D32EA7" w:rsidR="005E6A86" w:rsidRPr="001B7E3C" w:rsidRDefault="00214972" w:rsidP="005E6A86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9545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92F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04A3" w:rsidRPr="001B7E3C">
              <w:rPr>
                <w:rFonts w:cs="Arial"/>
                <w:sz w:val="20"/>
                <w:szCs w:val="20"/>
                <w:lang w:val="en-GB"/>
              </w:rPr>
              <w:t xml:space="preserve"> Other, if applicable: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492702629"/>
                <w:placeholder>
                  <w:docPart w:val="9378B874433D4DB1B03E467AA9AA0DD3"/>
                </w:placeholder>
                <w:showingPlcHdr/>
              </w:sdtPr>
              <w:sdtEndPr/>
              <w:sdtContent>
                <w:r w:rsidR="004204A3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</w:p>
          <w:p w14:paraId="0A88B5EA" w14:textId="61448063" w:rsidR="00E0692F" w:rsidRPr="001B7E3C" w:rsidRDefault="00E0692F" w:rsidP="00E0692F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04A3" w:rsidRPr="00214972" w14:paraId="7EE9420B" w14:textId="77777777" w:rsidTr="005D2F60">
        <w:tc>
          <w:tcPr>
            <w:tcW w:w="3539" w:type="dxa"/>
          </w:tcPr>
          <w:p w14:paraId="6E549D12" w14:textId="7B2484D1" w:rsidR="004204A3" w:rsidRPr="001B7E3C" w:rsidRDefault="004204A3" w:rsidP="004204A3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RF Protocol Type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523" w:type="dxa"/>
          </w:tcPr>
          <w:p w14:paraId="1ABE7211" w14:textId="06C6E7D7" w:rsidR="00DA68FD" w:rsidRPr="001B7E3C" w:rsidRDefault="00214972" w:rsidP="00DA68FD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A3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04A3" w:rsidRPr="001B7E3C">
              <w:rPr>
                <w:rFonts w:cs="Arial"/>
                <w:sz w:val="20"/>
                <w:szCs w:val="20"/>
                <w:lang w:val="en-GB"/>
              </w:rPr>
              <w:t xml:space="preserve"> Type A</w:t>
            </w:r>
            <w:r w:rsidR="00DA68FD" w:rsidRPr="001B7E3C">
              <w:rPr>
                <w:rFonts w:cs="Arial"/>
                <w:sz w:val="20"/>
                <w:szCs w:val="20"/>
                <w:lang w:val="en-GB"/>
              </w:rPr>
              <w:t xml:space="preserve">         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87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FD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A68FD" w:rsidRPr="001B7E3C">
              <w:rPr>
                <w:rFonts w:cs="Arial"/>
                <w:sz w:val="20"/>
                <w:szCs w:val="20"/>
                <w:lang w:val="en-GB"/>
              </w:rPr>
              <w:t xml:space="preserve"> Type B</w:t>
            </w:r>
          </w:p>
          <w:p w14:paraId="3F1AB6F2" w14:textId="279746A8" w:rsidR="004204A3" w:rsidRPr="001B7E3C" w:rsidRDefault="00214972" w:rsidP="004204A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A3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204A3" w:rsidRPr="001B7E3C">
              <w:rPr>
                <w:rFonts w:cs="Arial"/>
                <w:sz w:val="20"/>
                <w:szCs w:val="20"/>
                <w:lang w:val="en-GB"/>
              </w:rPr>
              <w:t xml:space="preserve"> Other: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73254378"/>
                <w:placeholder>
                  <w:docPart w:val="063D8D6B2395488EBB219388B2B0A7F6"/>
                </w:placeholder>
                <w:showingPlcHdr/>
              </w:sdtPr>
              <w:sdtEndPr/>
              <w:sdtContent>
                <w:r w:rsidR="004204A3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</w:p>
        </w:tc>
      </w:tr>
      <w:tr w:rsidR="00040A68" w:rsidRPr="001B7E3C" w14:paraId="40765785" w14:textId="77777777" w:rsidTr="00C82EB6">
        <w:trPr>
          <w:trHeight w:val="818"/>
        </w:trPr>
        <w:tc>
          <w:tcPr>
            <w:tcW w:w="3539" w:type="dxa"/>
          </w:tcPr>
          <w:p w14:paraId="2D1167D3" w14:textId="2D3E0B58" w:rsidR="00040A68" w:rsidRDefault="00324FFE" w:rsidP="004204A3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Mode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3C81EC7F" w14:textId="77777777" w:rsidR="006B504D" w:rsidRPr="001B7E3C" w:rsidRDefault="006B504D" w:rsidP="004204A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526B922" w14:textId="12870176" w:rsidR="00040A68" w:rsidRPr="001B7E3C" w:rsidRDefault="00324FFE" w:rsidP="004204A3">
            <w:pPr>
              <w:rPr>
                <w:rFonts w:cs="Arial"/>
                <w:sz w:val="20"/>
                <w:szCs w:val="20"/>
                <w:lang w:val="en-GB"/>
              </w:rPr>
            </w:pPr>
            <w:r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If PKI Mode selected, extended mode </w:t>
            </w:r>
            <w:r w:rsidR="005642CB"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included </w:t>
            </w:r>
            <w:r w:rsidRPr="006B504D">
              <w:rPr>
                <w:rFonts w:cs="Arial"/>
                <w:i/>
                <w:iCs/>
                <w:sz w:val="18"/>
                <w:szCs w:val="18"/>
                <w:lang w:val="en-GB"/>
              </w:rPr>
              <w:t>too</w:t>
            </w:r>
            <w:r w:rsidR="00B22443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3" w:type="dxa"/>
          </w:tcPr>
          <w:p w14:paraId="404CDA25" w14:textId="77777777" w:rsidR="00CA3248" w:rsidRPr="00046726" w:rsidRDefault="00CA3248" w:rsidP="009D0373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1D2B6F55" w14:textId="6869DCEA" w:rsidR="00CA3248" w:rsidRPr="00254A9F" w:rsidRDefault="00CA3248" w:rsidP="009D037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254A9F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254A9F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254A9F">
              <w:rPr>
                <w:rFonts w:cs="Arial"/>
                <w:sz w:val="20"/>
                <w:szCs w:val="20"/>
              </w:rPr>
              <w:t>Regular mode</w:t>
            </w:r>
          </w:p>
          <w:p w14:paraId="03ADB46C" w14:textId="10D31A73" w:rsidR="009D0373" w:rsidRPr="00254A9F" w:rsidRDefault="00214972" w:rsidP="009D037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3133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373" w:rsidRPr="00254A9F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9D0373" w:rsidRPr="00254A9F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399912E3" w14:textId="58AFC4E1" w:rsidR="00B6714D" w:rsidRPr="00CA3248" w:rsidRDefault="00214972" w:rsidP="00CA3248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689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2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3248" w:rsidRPr="00254A9F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324FFE" w:rsidRPr="00214972" w14:paraId="4C042D0A" w14:textId="77777777" w:rsidTr="00C82EB6">
        <w:trPr>
          <w:trHeight w:val="789"/>
        </w:trPr>
        <w:tc>
          <w:tcPr>
            <w:tcW w:w="3539" w:type="dxa"/>
          </w:tcPr>
          <w:p w14:paraId="031806C2" w14:textId="5693C3FD" w:rsidR="00324FFE" w:rsidRPr="001B7E3C" w:rsidRDefault="00324FFE" w:rsidP="00324FFE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lastRenderedPageBreak/>
              <w:t>Main features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3CB3C052" w14:textId="77777777" w:rsidR="00324FFE" w:rsidRPr="001B7E3C" w:rsidRDefault="00324FFE" w:rsidP="004204A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523" w:type="dxa"/>
          </w:tcPr>
          <w:p w14:paraId="3C1FD3D2" w14:textId="77777777" w:rsidR="00324FFE" w:rsidRPr="001B7E3C" w:rsidRDefault="00214972" w:rsidP="00324FFE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32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FE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24FFE" w:rsidRPr="001B7E3C">
              <w:rPr>
                <w:rFonts w:cs="Arial"/>
                <w:sz w:val="20"/>
                <w:szCs w:val="20"/>
                <w:lang w:val="en-GB"/>
              </w:rPr>
              <w:t xml:space="preserve"> PIN</w:t>
            </w:r>
          </w:p>
          <w:p w14:paraId="2C0DE2F3" w14:textId="77777777" w:rsidR="00324FFE" w:rsidRPr="001B7E3C" w:rsidRDefault="00214972" w:rsidP="00324FFE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8456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FE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24FFE" w:rsidRPr="001B7E3C">
              <w:rPr>
                <w:rFonts w:cs="Arial"/>
                <w:sz w:val="20"/>
                <w:szCs w:val="20"/>
                <w:lang w:val="en-GB"/>
              </w:rPr>
              <w:t xml:space="preserve"> Stored Value</w:t>
            </w:r>
          </w:p>
          <w:p w14:paraId="56E5E161" w14:textId="2BC85EF1" w:rsidR="00324FFE" w:rsidRDefault="00214972" w:rsidP="00324FFE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1653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FE" w:rsidRPr="001B7E3C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24FFE" w:rsidRPr="001B7E3C">
              <w:rPr>
                <w:rFonts w:cs="Arial"/>
                <w:sz w:val="20"/>
                <w:szCs w:val="20"/>
                <w:lang w:val="en-GB"/>
              </w:rPr>
              <w:t xml:space="preserve"> Shared files</w:t>
            </w:r>
          </w:p>
        </w:tc>
      </w:tr>
    </w:tbl>
    <w:p w14:paraId="07836764" w14:textId="77777777" w:rsidR="008D017B" w:rsidRPr="001B7E3C" w:rsidRDefault="008D017B" w:rsidP="00E0692F">
      <w:pPr>
        <w:rPr>
          <w:rFonts w:ascii="Cambria" w:hAnsi="Cambria" w:cs="Cambria"/>
          <w:sz w:val="10"/>
          <w:szCs w:val="10"/>
          <w:lang w:val="en-GB"/>
        </w:rPr>
      </w:pP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E0692F" w:rsidRPr="001B7E3C" w14:paraId="479506F6" w14:textId="77777777" w:rsidTr="00DA7F4D">
        <w:tc>
          <w:tcPr>
            <w:tcW w:w="9062" w:type="dxa"/>
            <w:gridSpan w:val="3"/>
            <w:shd w:val="clear" w:color="auto" w:fill="8DB3E2" w:themeFill="text2" w:themeFillTint="66"/>
          </w:tcPr>
          <w:p w14:paraId="267D6225" w14:textId="6853BD13" w:rsidR="008269E7" w:rsidRPr="001B7E3C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Hardware Component</w:t>
            </w:r>
            <w:r w:rsidR="009140F0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9D8A740" w14:textId="2F1A7EC0" w:rsidR="008269E7" w:rsidRPr="001B7E3C" w:rsidRDefault="008269E7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0692F" w:rsidRPr="00214972" w14:paraId="52ED66DE" w14:textId="77777777" w:rsidTr="00BA0682">
        <w:tc>
          <w:tcPr>
            <w:tcW w:w="3681" w:type="dxa"/>
          </w:tcPr>
          <w:p w14:paraId="5B45524B" w14:textId="216D255D" w:rsidR="00E0692F" w:rsidRPr="001B7E3C" w:rsidRDefault="0011590C" w:rsidP="00E0692F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Calypso</w:t>
            </w:r>
            <w:r w:rsidR="00B22443" w:rsidRPr="005642CB">
              <w:rPr>
                <w:sz w:val="20"/>
                <w:szCs w:val="20"/>
                <w:lang w:val="en-GB"/>
              </w:rPr>
              <w:t xml:space="preserve"> </w:t>
            </w:r>
            <w:r w:rsidR="00E0692F" w:rsidRPr="001B7E3C">
              <w:rPr>
                <w:rFonts w:cs="Arial"/>
                <w:sz w:val="20"/>
                <w:szCs w:val="20"/>
                <w:lang w:val="en-GB"/>
              </w:rPr>
              <w:t>Platform reference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3B38D47F" w14:textId="6D5B1BC5" w:rsidR="00DD516C" w:rsidRPr="001B7E3C" w:rsidRDefault="00DD516C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009140458"/>
              <w:placeholder>
                <w:docPart w:val="CC92F663C3104A05AEB2DA4CE619D19E"/>
              </w:placeholder>
              <w:showingPlcHdr/>
              <w:dropDownList>
                <w:listItem w:displayText="$06 ST16SF4F" w:value="$06 ST16SF4F"/>
                <w:listItem w:displayText="$07 ST16RF58" w:value="$07 ST16RF58"/>
                <w:listItem w:displayText="$08 ST16R820" w:value="$08 ST16R820"/>
                <w:listItem w:displayText="$0A ST16RF52" w:value="$0A ST16RF52"/>
                <w:listItem w:displayText="$21 ST19XR08" w:value="$21 ST19XR08"/>
                <w:listItem w:displayText="$22 ST19XR34" w:value="$22 ST19XR34"/>
                <w:listItem w:displayText="$23 ST19NM34" w:value="$23 ST19NM34"/>
                <w:listItem w:displayText="$28 ST19WR02" w:value="$28 ST19WR02"/>
                <w:listItem w:displayText="$29 ST19WR08" w:value="$29 ST19WR08"/>
                <w:listItem w:displayText="$2A ST19NL66" w:value="$2A ST19NL66"/>
                <w:listItem w:displayText="$2B ST23YR80" w:value="$2B ST23YR80"/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C0 Java Card" w:value="$C0 Java Card"/>
                <w:listItem w:displayText="$D1 nShield Solo F3" w:value="$D1 nShield Solo F3"/>
                <w:listItem w:displayText="$E0 Android HCE device" w:value="$E0 Android HCE device"/>
              </w:dropDownList>
            </w:sdtPr>
            <w:sdtEndPr>
              <w:rPr>
                <w:rStyle w:val="Textedelespacerserv"/>
              </w:rPr>
            </w:sdtEndPr>
            <w:sdtContent>
              <w:p w14:paraId="374CC100" w14:textId="3923B454" w:rsidR="00BC1600" w:rsidRPr="001B7E3C" w:rsidRDefault="00BA68CC" w:rsidP="00DD516C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your platform</w:t>
                </w:r>
              </w:p>
            </w:sdtContent>
          </w:sdt>
          <w:p w14:paraId="68963E79" w14:textId="77777777" w:rsidR="00BC1600" w:rsidRPr="001B7E3C" w:rsidRDefault="00BC1600" w:rsidP="00DD516C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</w:pPr>
          </w:p>
          <w:p w14:paraId="0E3CF0C5" w14:textId="733F256B" w:rsidR="00E0692F" w:rsidRPr="001B7E3C" w:rsidRDefault="00DD516C" w:rsidP="00DD516C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Other: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$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515970826"/>
                <w:placeholder>
                  <w:docPart w:val="01904F9ADA694BAA9C2C769757FFC45F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 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Platform</w:t>
            </w:r>
            <w:r w:rsidR="00AF67E1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389702957"/>
                <w:placeholder>
                  <w:docPart w:val="211B8C4AF1A04C9DB0A058AD281AAD5A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E0692F" w:rsidRPr="00214972" w14:paraId="274CCAF0" w14:textId="77777777" w:rsidTr="00BA0682">
        <w:tc>
          <w:tcPr>
            <w:tcW w:w="3681" w:type="dxa"/>
          </w:tcPr>
          <w:p w14:paraId="7890406A" w14:textId="28BC9737" w:rsidR="00E0692F" w:rsidRPr="008A2087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>
              <w:rPr>
                <w:rFonts w:cs="Arial"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5381" w:type="dxa"/>
            <w:gridSpan w:val="2"/>
          </w:tcPr>
          <w:p w14:paraId="37CA7C35" w14:textId="77777777" w:rsidR="00E0692F" w:rsidRPr="001B7E3C" w:rsidRDefault="00214972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1357234954"/>
                <w:placeholder>
                  <w:docPart w:val="218B7A62D4F846838216E2E6A9965F5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0692F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  <w:r w:rsidR="00BA68CC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510426AE" w14:textId="7FC15AEF" w:rsidR="00BA68CC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</w:tr>
      <w:tr w:rsidR="00E0692F" w:rsidRPr="00214972" w14:paraId="0FB875D8" w14:textId="77777777" w:rsidTr="00BA0682">
        <w:tc>
          <w:tcPr>
            <w:tcW w:w="3681" w:type="dxa"/>
          </w:tcPr>
          <w:p w14:paraId="481217FA" w14:textId="70F8D48C" w:rsidR="00E0692F" w:rsidRPr="001B7E3C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="0054774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4774F">
              <w:t>ID</w:t>
            </w:r>
            <w:r w:rsidR="002B00D7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B00D7"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B00D7">
              <w:rPr>
                <w:rFonts w:cs="Arial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tc>
          <w:tcPr>
            <w:tcW w:w="5381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067385014"/>
              <w:placeholder>
                <w:docPart w:val="D532CB9527774749B8FCA8B4B6AB8D78"/>
              </w:placeholder>
              <w:showingPlcHdr/>
              <w:comboBox>
                <w:listItem w:displayText="$00 Paragon ID (ASK)" w:value="$00 Paragon ID (ASK)"/>
                <w:listItem w:displayText="$01 Intec" w:value="$01 Intec"/>
                <w:listItem w:displayText="$03 Conduent (Xerox)" w:value="$03 Conduent (Xerox)"/>
                <w:listItem w:displayText="$04 Thales" w:value="$04 Thales"/>
                <w:listItem w:displayText="$05 Idemia (Morpho / Sagem)" w:value="$05 Idemia (Morpho / Sagem)"/>
                <w:listItem w:displayText="$07 Bull" w:value="$07 Bull"/>
                <w:listItem w:displayText="$08 Spirtech" w:value="$08 Spirtech"/>
                <w:listItem w:displayText="$09 BMS" w:value="$09 BMS"/>
                <w:listItem w:displayText="$0A Idemia (Oberthur Technologies)" w:value="$0A Idemia (Oberthur Technologies)"/>
                <w:listItem w:displayText="$0C Magnadata" w:value="$0C Magnadata"/>
                <w:listItem w:displayText="$0D Calmell" w:value="$0D Calmell"/>
                <w:listItem w:displayText="$0E Mecstar" w:value="$0E Mecstar"/>
                <w:listItem w:displayText="$0F ACG Identification" w:value="$0F ACG Identification"/>
                <w:listItem w:displayText="$10 STMicroelectronics" w:value="$10 STMicroelectronics"/>
                <w:listItem w:displayText="$12 Giesecke &amp; Devrient" w:value="$12 Giesecke &amp; Devrient"/>
                <w:listItem w:displayText="$13 OTI" w:value="$13 OTI"/>
                <w:listItem w:displayText="$14 Thales (Gemalto)" w:value="$14 Thales (Gemalto)"/>
                <w:listItem w:displayText="$15 Watchdata" w:value="$15 Watchdata"/>
                <w:listItem w:displayText="$16 Alios" w:value="$16 Alios"/>
                <w:listItem w:displayText="$17 S-P-S" w:value="$17 S-P-S"/>
                <w:listItem w:displayText="$18 ISRA" w:value="$18 ISRA"/>
                <w:listItem w:displayText="$19 Trust Electronics" w:value="$19 Trust Electronics"/>
                <w:listItem w:displayText="$1A Trusted Labs" w:value="$1A Trusted Labs"/>
                <w:listItem w:displayText="$1B Neowave" w:value="$1B Neowave"/>
                <w:listItem w:displayText="$1C Digital People" w:value="$1C Digital People"/>
                <w:listItem w:displayText="$1D ABNote Europe" w:value="$1D ABNote Europe"/>
                <w:listItem w:displayText="$1E Twinlinx" w:value="$1E Twinlinx"/>
                <w:listItem w:displayText="$1F Inteligensa" w:value="$1F Inteligensa"/>
                <w:listItem w:displayText="$20 Calypso Networks Association" w:value="$20 Calypso Networks Association"/>
                <w:listItem w:displayText="$21 Innovatron" w:value="$21 Innovatron"/>
                <w:listItem w:displayText="$22 Austria Card" w:value="$22 Austria Card"/>
                <w:listItem w:displayText="$23 Carta+" w:value="$23 Carta+"/>
                <w:listItem w:displayText="$24 Imprimerie Nationale" w:value="$24 Imprimerie Nationale"/>
                <w:listItem w:displayText="$25 HID Global" w:value="$25 HID Global"/>
                <w:listItem w:displayText="$26 Card Project" w:value="$26 Card Project"/>
                <w:listItem w:displayText="$27 PosteMobile" w:value="$27 PosteMobile"/>
                <w:listItem w:displayText="$28 HB Technologies" w:value="$28 HB Technologies"/>
                <w:listItem w:displayText="$29 HID Global (Arjo Systems)" w:value="$29 HID Global (Arjo Systems)"/>
                <w:listItem w:displayText="$2A ANY Security Printing" w:value="$2A ANY Security Printing"/>
                <w:listItem w:displayText="$2B SELP" w:value="$2B SELP"/>
                <w:listItem w:displayText="$2C FutureCard" w:value="$2C FutureCard"/>
                <w:listItem w:displayText="$2D iQuantics" w:value="$2D iQuantics"/>
                <w:listItem w:displayText="$2F Aruba PEC" w:value="$2F Aruba PEC"/>
                <w:listItem w:displayText="$30 Identiv" w:value="$30 Identiv"/>
                <w:listItem w:displayText="$31 Qilium" w:value="$31 Qilium"/>
                <w:listItem w:displayText="$F0 Mobile Knowledge" w:value="$F0 Mobile Knowledge"/>
              </w:comboBox>
            </w:sdtPr>
            <w:sdtEndPr>
              <w:rPr>
                <w:rStyle w:val="Textedelespacerserv"/>
              </w:rPr>
            </w:sdtEndPr>
            <w:sdtContent>
              <w:p w14:paraId="62835103" w14:textId="320571C8" w:rsidR="00B04315" w:rsidRPr="001B7E3C" w:rsidRDefault="00BA68CC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sz w:val="20"/>
                    <w:szCs w:val="20"/>
                    <w:lang w:val="en-GB"/>
                  </w:rPr>
                  <w:t>Select Hardware/Software Issuer ID</w:t>
                </w:r>
              </w:p>
            </w:sdtContent>
          </w:sdt>
          <w:p w14:paraId="15EAD648" w14:textId="77777777" w:rsidR="00BA68CC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792EB3E6" w14:textId="15E216AF" w:rsidR="00E0692F" w:rsidRPr="001B7E3C" w:rsidRDefault="00BA68CC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Other: $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280180504"/>
                <w:placeholder>
                  <w:docPart w:val="00009ED211844C88ACDF4487A9940FCB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B86478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  <w:r w:rsidR="00B86478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 </w:t>
            </w:r>
            <w:r w:rsidR="00B86478" w:rsidRPr="001B7E3C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54774F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Manufacturer</w:t>
            </w:r>
            <w:r w:rsidR="00AF67E1"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="00B86478"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407149124"/>
                <w:placeholder>
                  <w:docPart w:val="77E04572C62C4E3999BF3D1444034298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="00B86478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282FCF" w:rsidRPr="00214972" w14:paraId="056FBC40" w14:textId="41FB9F6D" w:rsidTr="00BA0682">
        <w:trPr>
          <w:trHeight w:val="907"/>
        </w:trPr>
        <w:tc>
          <w:tcPr>
            <w:tcW w:w="3681" w:type="dxa"/>
          </w:tcPr>
          <w:p w14:paraId="328D998A" w14:textId="6D3759FC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 w:rsidR="00FB60F0"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 w:rsidR="00FB60F0"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certification</w:t>
            </w:r>
          </w:p>
          <w:p w14:paraId="7D481434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6C8A720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C56A3D3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5DD4B9F1" w14:textId="75DBCD0F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5363B543" w14:textId="77777777" w:rsidR="00282FCF" w:rsidRPr="001B7E3C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0A7EDEB" w14:textId="77777777" w:rsidR="00282FCF" w:rsidRDefault="00282FC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  <w:p w14:paraId="52CB7E48" w14:textId="77777777" w:rsidR="009140F0" w:rsidRDefault="009140F0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35DE3FA" w14:textId="77777777" w:rsidR="009140F0" w:rsidRPr="009140F0" w:rsidRDefault="009140F0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721DA3CB" w14:textId="77777777" w:rsidR="009140F0" w:rsidRPr="002371F0" w:rsidRDefault="009140F0" w:rsidP="00E0692F">
            <w:pPr>
              <w:rPr>
                <w:lang w:val="en-US"/>
              </w:rPr>
            </w:pPr>
          </w:p>
          <w:p w14:paraId="33A08CB0" w14:textId="098D8BC5" w:rsidR="009140F0" w:rsidRDefault="009140F0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513BFD42" w14:textId="1521DD58" w:rsidR="009140F0" w:rsidRPr="001B7E3C" w:rsidRDefault="009140F0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680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02F7F8E11969448F8CB60FDF745538F7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6BB819B" w14:textId="6CE959F3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8D8DFC6" w14:textId="77777777" w:rsidR="00EA6963" w:rsidRPr="001B7E3C" w:rsidRDefault="00EA6963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ED0B635BAA4D494895BA74B229302C23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C473916" w14:textId="35020079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16492C0" w14:textId="77777777" w:rsidR="00282FCF" w:rsidRPr="001B7E3C" w:rsidRDefault="00282FCF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B5F97F6318D0448BA974E6056C017CF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586D28F0" w14:textId="77777777" w:rsidR="00282FCF" w:rsidRPr="001B7E3C" w:rsidRDefault="00282FC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46766895" w14:textId="0C2156BC" w:rsidR="009140F0" w:rsidRDefault="009140F0" w:rsidP="009140F0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086E7D39" w14:textId="6EB8885A" w:rsidR="00FB60F0" w:rsidRDefault="00214972" w:rsidP="009140F0">
            <w:pPr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GB"/>
                </w:rPr>
                <w:id w:val="-856653030"/>
                <w:placeholder>
                  <w:docPart w:val="FD4673EA6ECE46C7A218FF1BDE1BCEDE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60F0"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sdtContent>
            </w:sdt>
          </w:p>
          <w:p w14:paraId="6277DA3D" w14:textId="77777777" w:rsidR="00FB60F0" w:rsidRDefault="00FB60F0" w:rsidP="009140F0">
            <w:pPr>
              <w:rPr>
                <w:rStyle w:val="Textedelespacerserv"/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7258C089" w14:textId="517F9374" w:rsidR="00FB60F0" w:rsidRPr="001B7E3C" w:rsidRDefault="00214972" w:rsidP="009140F0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0"/>
                  <w:szCs w:val="20"/>
                  <w:lang w:val="en-GB"/>
                </w:rPr>
                <w:id w:val="-1547832203"/>
                <w:placeholder>
                  <w:docPart w:val="9FF95D41872748D996B8ABAA6F793B0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60F0"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sdtContent>
            </w:sdt>
          </w:p>
          <w:p w14:paraId="6D1FE9F8" w14:textId="230D8327" w:rsidR="009140F0" w:rsidRPr="001B7E3C" w:rsidRDefault="009140F0" w:rsidP="00E0692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C89156A" w14:textId="3220571C" w:rsidR="0059028C" w:rsidRDefault="002B00D7" w:rsidP="0059028C">
      <w:pPr>
        <w:pStyle w:val="Notedebasdepage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="00014700" w:rsidRPr="00046726">
        <w:rPr>
          <w:rFonts w:cs="Arial"/>
          <w:sz w:val="18"/>
          <w:szCs w:val="18"/>
          <w:lang w:val="en-GB"/>
        </w:rPr>
        <w:t>T</w:t>
      </w:r>
      <w:r w:rsidR="0059028C" w:rsidRPr="00046726">
        <w:rPr>
          <w:rFonts w:cs="Arial"/>
          <w:sz w:val="18"/>
          <w:szCs w:val="18"/>
          <w:lang w:val="en-GB"/>
        </w:rPr>
        <w:t>he reference will be used on public documents and available on the website.</w:t>
      </w:r>
    </w:p>
    <w:p w14:paraId="1BB37F89" w14:textId="1EA7611D" w:rsidR="00512992" w:rsidRPr="00046726" w:rsidRDefault="00512992" w:rsidP="00512992">
      <w:pPr>
        <w:spacing w:after="0" w:line="240" w:lineRule="auto"/>
        <w:rPr>
          <w:rFonts w:cs="Arial"/>
          <w:sz w:val="18"/>
          <w:szCs w:val="18"/>
          <w:lang w:val="en-GB"/>
        </w:rPr>
      </w:pPr>
      <w:bookmarkStart w:id="8" w:name="_Hlk174464278"/>
      <w:r w:rsidRPr="00046726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>
        <w:rPr>
          <w:sz w:val="18"/>
          <w:szCs w:val="18"/>
          <w:lang w:val="en-GB"/>
        </w:rPr>
        <w:t>Software Issuer 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value (i.e. </w:t>
      </w:r>
      <w:r>
        <w:rPr>
          <w:rFonts w:cs="Arial"/>
          <w:sz w:val="18"/>
          <w:szCs w:val="18"/>
          <w:lang w:val="en-GB"/>
        </w:rPr>
        <w:t>20</w:t>
      </w:r>
      <w:r w:rsidRPr="00046726">
        <w:rPr>
          <w:rFonts w:cs="Arial"/>
          <w:sz w:val="18"/>
          <w:szCs w:val="18"/>
          <w:lang w:val="en-GB"/>
        </w:rPr>
        <w:t>)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and </w:t>
      </w:r>
      <w:r>
        <w:rPr>
          <w:rFonts w:cs="Arial"/>
          <w:sz w:val="18"/>
          <w:szCs w:val="18"/>
          <w:lang w:val="en-GB"/>
        </w:rPr>
        <w:t>software issuer</w:t>
      </w:r>
      <w:r w:rsidRPr="00046726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name</w:t>
      </w:r>
      <w:r w:rsidRPr="00046726">
        <w:rPr>
          <w:rFonts w:cs="Arial"/>
          <w:sz w:val="18"/>
          <w:szCs w:val="18"/>
          <w:lang w:val="en-GB"/>
        </w:rPr>
        <w:t>.</w:t>
      </w:r>
      <w:bookmarkEnd w:id="8"/>
    </w:p>
    <w:p w14:paraId="063478A7" w14:textId="4747A4CB" w:rsidR="00815C23" w:rsidRDefault="002B00D7" w:rsidP="00BA0682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3</w:t>
      </w:r>
      <w:r w:rsidR="00DA68FD"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E0692F" w:rsidRPr="00046726">
        <w:rPr>
          <w:rFonts w:cs="Arial"/>
          <w:sz w:val="18"/>
          <w:szCs w:val="18"/>
          <w:lang w:val="en-GB"/>
        </w:rPr>
        <w:t xml:space="preserve">For </w:t>
      </w:r>
      <w:r w:rsidR="0011590C" w:rsidRPr="00046726">
        <w:rPr>
          <w:sz w:val="18"/>
          <w:szCs w:val="18"/>
          <w:lang w:val="en-GB"/>
        </w:rPr>
        <w:t>Calypso</w:t>
      </w:r>
      <w:r w:rsidR="00B22443" w:rsidRPr="00046726">
        <w:rPr>
          <w:rFonts w:cs="Arial"/>
          <w:sz w:val="18"/>
          <w:szCs w:val="18"/>
          <w:lang w:val="en-GB"/>
        </w:rPr>
        <w:t xml:space="preserve"> </w:t>
      </w:r>
      <w:r w:rsidR="00E0692F" w:rsidRPr="00046726">
        <w:rPr>
          <w:rFonts w:cs="Arial"/>
          <w:sz w:val="18"/>
          <w:szCs w:val="18"/>
          <w:lang w:val="en-GB"/>
        </w:rPr>
        <w:t>Platform reference, see Platform Table</w:t>
      </w:r>
      <w:r w:rsidR="00DD516C" w:rsidRPr="00046726">
        <w:rPr>
          <w:rFonts w:cs="Arial"/>
          <w:sz w:val="18"/>
          <w:szCs w:val="18"/>
          <w:lang w:val="en-GB"/>
        </w:rPr>
        <w:t xml:space="preserve"> </w:t>
      </w:r>
      <w:r w:rsidR="00B93A4A"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</w:t>
      </w:r>
      <w:r w:rsidR="00DD516C" w:rsidRPr="00046726">
        <w:rPr>
          <w:rFonts w:cs="Arial"/>
          <w:sz w:val="18"/>
          <w:szCs w:val="18"/>
          <w:lang w:val="en-GB"/>
        </w:rPr>
        <w:t xml:space="preserve">and complete with value </w:t>
      </w:r>
      <w:r w:rsidR="0054774F" w:rsidRPr="00046726">
        <w:rPr>
          <w:rFonts w:cs="Arial"/>
          <w:sz w:val="18"/>
          <w:szCs w:val="18"/>
          <w:lang w:val="en-GB"/>
        </w:rPr>
        <w:t>(i.e. 06)</w:t>
      </w:r>
      <w:r w:rsidR="0054774F">
        <w:rPr>
          <w:rFonts w:cs="Arial"/>
          <w:sz w:val="18"/>
          <w:szCs w:val="18"/>
          <w:lang w:val="en-GB"/>
        </w:rPr>
        <w:t xml:space="preserve"> </w:t>
      </w:r>
      <w:r w:rsidR="00DD516C" w:rsidRPr="00046726">
        <w:rPr>
          <w:rFonts w:cs="Arial"/>
          <w:sz w:val="18"/>
          <w:szCs w:val="18"/>
          <w:lang w:val="en-GB"/>
        </w:rPr>
        <w:t xml:space="preserve">and </w:t>
      </w:r>
      <w:r w:rsidR="00815C23" w:rsidRPr="00046726">
        <w:rPr>
          <w:rFonts w:cs="Arial"/>
          <w:sz w:val="18"/>
          <w:szCs w:val="18"/>
          <w:lang w:val="en-GB"/>
        </w:rPr>
        <w:t>platform</w:t>
      </w:r>
      <w:r w:rsidR="0054774F">
        <w:rPr>
          <w:rFonts w:cs="Arial"/>
          <w:sz w:val="18"/>
          <w:szCs w:val="18"/>
          <w:lang w:val="en-GB"/>
        </w:rPr>
        <w:t xml:space="preserve"> name</w:t>
      </w:r>
      <w:r w:rsidR="00815C23" w:rsidRPr="00046726">
        <w:rPr>
          <w:rFonts w:cs="Arial"/>
          <w:sz w:val="18"/>
          <w:szCs w:val="18"/>
          <w:lang w:val="en-GB"/>
        </w:rPr>
        <w:t>.</w:t>
      </w:r>
    </w:p>
    <w:p w14:paraId="174E503E" w14:textId="2289D850" w:rsidR="00EA6963" w:rsidRDefault="002B00D7" w:rsidP="00BA0682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="00815C23"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815C23" w:rsidRPr="00046726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5B41B9C7" w14:textId="2EAB8A79" w:rsidR="0054774F" w:rsidRPr="00046726" w:rsidRDefault="002B00D7" w:rsidP="0054774F">
      <w:pPr>
        <w:spacing w:after="0" w:line="240" w:lineRule="auto"/>
        <w:rPr>
          <w:rFonts w:cs="Arial"/>
          <w:sz w:val="18"/>
          <w:szCs w:val="18"/>
          <w:lang w:val="en-GB"/>
        </w:rPr>
      </w:pPr>
      <w:bookmarkStart w:id="9" w:name="_Hlk174464738"/>
      <w:r>
        <w:rPr>
          <w:rStyle w:val="Appelnotedebasdep"/>
          <w:rFonts w:cs="Arial"/>
          <w:sz w:val="18"/>
          <w:szCs w:val="18"/>
          <w:lang w:val="en-GB"/>
        </w:rPr>
        <w:t>5</w:t>
      </w:r>
      <w:r w:rsidR="0054774F"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="0054774F" w:rsidRPr="00046726">
        <w:rPr>
          <w:rFonts w:cs="Arial"/>
          <w:sz w:val="18"/>
          <w:szCs w:val="18"/>
          <w:lang w:val="en-GB"/>
        </w:rPr>
        <w:t xml:space="preserve">For </w:t>
      </w:r>
      <w:r w:rsidR="0054774F" w:rsidRPr="00AF67E1">
        <w:rPr>
          <w:rFonts w:cs="Arial"/>
          <w:sz w:val="18"/>
          <w:szCs w:val="18"/>
          <w:lang w:val="en-GB"/>
        </w:rPr>
        <w:t xml:space="preserve">Manufacturer </w:t>
      </w:r>
      <w:r w:rsidR="0054774F">
        <w:rPr>
          <w:sz w:val="18"/>
          <w:szCs w:val="18"/>
          <w:lang w:val="en-GB"/>
        </w:rPr>
        <w:t>ID</w:t>
      </w:r>
      <w:r w:rsidR="0054774F" w:rsidRPr="00046726">
        <w:rPr>
          <w:rFonts w:cs="Arial"/>
          <w:sz w:val="18"/>
          <w:szCs w:val="18"/>
          <w:lang w:val="en-GB"/>
        </w:rPr>
        <w:t xml:space="preserve">, see </w:t>
      </w:r>
      <w:r w:rsidR="0054774F" w:rsidRPr="00AF67E1">
        <w:rPr>
          <w:rFonts w:cs="Arial"/>
          <w:sz w:val="18"/>
          <w:szCs w:val="18"/>
          <w:lang w:val="en-GB"/>
        </w:rPr>
        <w:t>Manufacturer / Software Issuer ID Table</w:t>
      </w:r>
      <w:r w:rsidR="0054774F" w:rsidRPr="00AF67E1" w:rsidDel="00AF67E1">
        <w:rPr>
          <w:rFonts w:cs="Arial"/>
          <w:sz w:val="18"/>
          <w:szCs w:val="18"/>
          <w:lang w:val="en-GB"/>
        </w:rPr>
        <w:t xml:space="preserve"> </w:t>
      </w:r>
      <w:r w:rsidR="0054774F"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value (i.e. </w:t>
      </w:r>
      <w:r w:rsidR="0054774F">
        <w:rPr>
          <w:rFonts w:cs="Arial"/>
          <w:sz w:val="18"/>
          <w:szCs w:val="18"/>
          <w:lang w:val="en-GB"/>
        </w:rPr>
        <w:t>20</w:t>
      </w:r>
      <w:r w:rsidR="0054774F" w:rsidRPr="00046726">
        <w:rPr>
          <w:rFonts w:cs="Arial"/>
          <w:sz w:val="18"/>
          <w:szCs w:val="18"/>
          <w:lang w:val="en-GB"/>
        </w:rPr>
        <w:t xml:space="preserve">) and </w:t>
      </w:r>
      <w:r w:rsidR="0054774F">
        <w:rPr>
          <w:rFonts w:cs="Arial"/>
          <w:sz w:val="18"/>
          <w:szCs w:val="18"/>
          <w:lang w:val="en-GB"/>
        </w:rPr>
        <w:t>manufacturer name</w:t>
      </w:r>
      <w:r w:rsidR="0054774F" w:rsidRPr="00046726">
        <w:rPr>
          <w:rFonts w:cs="Arial"/>
          <w:sz w:val="18"/>
          <w:szCs w:val="18"/>
          <w:lang w:val="en-GB"/>
        </w:rPr>
        <w:t>.</w:t>
      </w:r>
    </w:p>
    <w:bookmarkEnd w:id="9"/>
    <w:p w14:paraId="2FFC0F73" w14:textId="77777777" w:rsidR="00AF59BD" w:rsidRDefault="00AF59BD" w:rsidP="00AF59BD">
      <w:pPr>
        <w:spacing w:after="120" w:line="240" w:lineRule="auto"/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6B8F12A" w14:textId="5B6C5815" w:rsidR="006912F6" w:rsidRPr="001B7E3C" w:rsidRDefault="0054774F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t>Main options</w:t>
      </w:r>
      <w:r w:rsidR="00E0692F"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1A72A7E" w14:textId="5B5AD2D6" w:rsidR="00A16BBF" w:rsidRPr="001B7E3C" w:rsidRDefault="001D245C">
      <w:pPr>
        <w:rPr>
          <w:rFonts w:cs="Arial"/>
          <w:sz w:val="20"/>
          <w:szCs w:val="20"/>
          <w:lang w:val="en-GB"/>
        </w:rPr>
      </w:pPr>
      <w:bookmarkStart w:id="10" w:name="_Hlk115710254"/>
      <w:r w:rsidRPr="001B7E3C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9158F2">
        <w:rPr>
          <w:rFonts w:cs="Arial"/>
          <w:sz w:val="20"/>
          <w:szCs w:val="20"/>
          <w:lang w:val="en-GB"/>
        </w:rPr>
        <w:t>product</w:t>
      </w:r>
      <w:r w:rsidRPr="001B7E3C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4869"/>
        <w:gridCol w:w="2551"/>
      </w:tblGrid>
      <w:tr w:rsidR="00C82EB6" w:rsidRPr="001B7E3C" w14:paraId="0268944E" w14:textId="77777777" w:rsidTr="00C82EB6">
        <w:trPr>
          <w:trHeight w:val="24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4EE5150" w14:textId="77777777" w:rsidR="00C82EB6" w:rsidRPr="00C82EB6" w:rsidRDefault="00C82EB6" w:rsidP="00C82EB6">
            <w:pPr>
              <w:tabs>
                <w:tab w:val="left" w:pos="1440"/>
              </w:tabs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C82EB6">
              <w:rPr>
                <w:rFonts w:cs="Arial"/>
                <w:b/>
                <w:sz w:val="20"/>
                <w:szCs w:val="20"/>
                <w:lang w:val="en-GB"/>
              </w:rPr>
              <w:t>Main options</w:t>
            </w:r>
          </w:p>
          <w:p w14:paraId="0E8E4137" w14:textId="34C2E87B" w:rsidR="00C82EB6" w:rsidRDefault="00C82EB6" w:rsidP="00DA7F4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bookmarkEnd w:id="10"/>
      <w:tr w:rsidR="0054774F" w:rsidRPr="001B7E3C" w14:paraId="077F9A10" w14:textId="77777777" w:rsidTr="00FB60F0">
        <w:trPr>
          <w:trHeight w:val="242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A084" w14:textId="01FDBDA6" w:rsidR="0054774F" w:rsidRPr="001B7E3C" w:rsidRDefault="0054774F" w:rsidP="0059028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5611673D" w:rsidR="0054774F" w:rsidRPr="001B7E3C" w:rsidRDefault="0054774F" w:rsidP="0059028C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product</w:t>
            </w: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 Contact interface?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9960" w14:textId="77777777" w:rsidR="0054774F" w:rsidRPr="001B7E3C" w:rsidRDefault="00214972" w:rsidP="00DA7F4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alias w:val="YES/NO"/>
                <w:tag w:val="YES/NO"/>
                <w:id w:val="313379815"/>
                <w:placeholder>
                  <w:docPart w:val="449DA23FD94943F29C83EE985F67DE23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54774F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Select an item.</w:t>
                </w:r>
              </w:sdtContent>
            </w:sdt>
          </w:p>
          <w:p w14:paraId="23E0F0B8" w14:textId="01D82C80" w:rsidR="0054774F" w:rsidRPr="001B7E3C" w:rsidRDefault="0054774F" w:rsidP="00C82EB6">
            <w:pPr>
              <w:spacing w:after="0" w:line="240" w:lineRule="auto"/>
              <w:ind w:hanging="1482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4774F" w:rsidRPr="001B7E3C" w14:paraId="708A762D" w14:textId="77777777" w:rsidTr="00C82EB6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4ADB" w14:textId="77777777" w:rsidR="0054774F" w:rsidRPr="001B7E3C" w:rsidRDefault="0054774F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D5E" w14:textId="77777777" w:rsidR="0054774F" w:rsidRDefault="0054774F" w:rsidP="003428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2371F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ISO</w:t>
            </w:r>
            <w:r w:rsidR="000668B8" w:rsidRPr="002371F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/IEC </w:t>
            </w:r>
            <w:r w:rsidRPr="002371F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7816-3 protocol</w:t>
            </w:r>
          </w:p>
          <w:p w14:paraId="60C68DAE" w14:textId="77777777" w:rsidR="00FB60F0" w:rsidRDefault="00FB60F0" w:rsidP="0034288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1ED6C5B" w14:textId="1C8B6D48" w:rsidR="000668B8" w:rsidRPr="00C82EB6" w:rsidRDefault="000668B8" w:rsidP="0034288D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Contact </w:t>
            </w:r>
            <w:r w:rsidR="002B00D7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nterface supported</w:t>
            </w:r>
            <w:r w:rsidR="00FB60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ACC2" w14:textId="6CDA9A68" w:rsidR="0054774F" w:rsidRDefault="00214972" w:rsidP="0034288D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4F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774F">
              <w:rPr>
                <w:rFonts w:cs="Arial"/>
                <w:sz w:val="20"/>
                <w:szCs w:val="20"/>
                <w:lang w:val="en-GB"/>
              </w:rPr>
              <w:t>T=0</w:t>
            </w:r>
            <w:r w:rsidR="0054774F" w:rsidRPr="006D5173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="0054774F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031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74F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4774F">
              <w:rPr>
                <w:rFonts w:cs="Arial"/>
                <w:sz w:val="20"/>
                <w:szCs w:val="20"/>
                <w:lang w:val="en-GB"/>
              </w:rPr>
              <w:t xml:space="preserve"> T=1</w:t>
            </w:r>
            <w:r w:rsidR="0054774F" w:rsidRPr="006D5173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C82EB6" w:rsidRPr="00A814A8" w14:paraId="5786920C" w14:textId="77777777" w:rsidTr="002371F0">
        <w:trPr>
          <w:trHeight w:val="1255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C2FC" w14:textId="77777777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  <w:p w14:paraId="6A90F9F5" w14:textId="3DEE1B76" w:rsidR="00C82EB6" w:rsidRPr="001B7E3C" w:rsidRDefault="00C82EB6" w:rsidP="00C82E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EB76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50FFF329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D227B6" w14:textId="14AEF8CF" w:rsidR="00C82EB6" w:rsidRPr="006B504D" w:rsidRDefault="00C82EB6" w:rsidP="0034288D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025582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The value of the Session Modification field of a Calypso Prime application shall be between 7 and 55 (decimal).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0595" w14:textId="7082C11F" w:rsidR="00C82EB6" w:rsidRPr="001B7E3C" w:rsidRDefault="00214972" w:rsidP="002371F0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133604412"/>
                <w:placeholder>
                  <w:docPart w:val="24225A68AFF94F15AF006D6E82BBD3C1"/>
                </w:placeholder>
                <w:showingPlcHdr/>
              </w:sdtPr>
              <w:sdtEndPr/>
              <w:sdtContent>
                <w:r w:rsidR="00C82EB6"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sdtContent>
            </w:sdt>
            <w:r w:rsidR="00C82EB6">
              <w:rPr>
                <w:rFonts w:cs="Arial"/>
                <w:sz w:val="20"/>
                <w:szCs w:val="20"/>
                <w:lang w:val="en-GB"/>
              </w:rPr>
              <w:t xml:space="preserve"> (num/hexa)</w:t>
            </w:r>
          </w:p>
          <w:p w14:paraId="574A46AF" w14:textId="77777777" w:rsidR="00C82EB6" w:rsidRPr="001B7E3C" w:rsidRDefault="00C82EB6" w:rsidP="002B00D7">
            <w:pPr>
              <w:spacing w:after="0" w:line="240" w:lineRule="auto"/>
              <w:ind w:left="1482" w:hanging="1482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82EB6" w:rsidRPr="009140F0" w14:paraId="655460F8" w14:textId="77777777" w:rsidTr="00A52E43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7C704897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1B1" w14:textId="15560B41" w:rsidR="00C82EB6" w:rsidRPr="005E648F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648F">
              <w:rPr>
                <w:rFonts w:ascii="Arial" w:hAnsi="Arial" w:cs="Arial"/>
                <w:sz w:val="20"/>
                <w:szCs w:val="20"/>
                <w:lang w:val="en-GB"/>
              </w:rPr>
              <w:t>What is the maximum number of records in a file?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618D" w14:textId="45EFEAA8" w:rsidR="00C82EB6" w:rsidRPr="005E648F" w:rsidRDefault="00C82EB6" w:rsidP="0034288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250</w:t>
            </w:r>
          </w:p>
        </w:tc>
      </w:tr>
      <w:tr w:rsidR="00C82EB6" w:rsidRPr="009140F0" w14:paraId="6CFC2B6F" w14:textId="77777777" w:rsidTr="00A52E43">
        <w:trPr>
          <w:trHeight w:val="231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624FF652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199B" w14:textId="0DC83F71" w:rsidR="00C82EB6" w:rsidRPr="005E648F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648F">
              <w:rPr>
                <w:rFonts w:ascii="Arial" w:hAnsi="Arial" w:cs="Arial"/>
                <w:sz w:val="20"/>
                <w:szCs w:val="20"/>
                <w:lang w:val="en-GB"/>
              </w:rPr>
              <w:t>What is the maximum record size supported?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4C84" w14:textId="200A1B01" w:rsidR="00C82EB6" w:rsidRPr="005E648F" w:rsidRDefault="00C82EB6" w:rsidP="0034288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5E648F">
              <w:rPr>
                <w:rFonts w:cs="Arial"/>
                <w:sz w:val="20"/>
                <w:szCs w:val="20"/>
                <w:lang w:val="en-GB"/>
              </w:rPr>
              <w:t>250</w:t>
            </w:r>
          </w:p>
        </w:tc>
      </w:tr>
      <w:tr w:rsidR="00C82EB6" w:rsidRPr="001B7E3C" w14:paraId="0790BCC8" w14:textId="77777777" w:rsidTr="00A52E43">
        <w:trPr>
          <w:trHeight w:val="281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610" w14:textId="622F0BDE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298" w14:textId="77777777" w:rsidR="00C82EB6" w:rsidRPr="001B7E3C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24C" w14:textId="7BEE4A81" w:rsidR="00C82EB6" w:rsidRPr="001B7E3C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250</w:t>
            </w:r>
          </w:p>
          <w:p w14:paraId="7C98A8CD" w14:textId="5400761B" w:rsidR="00C82EB6" w:rsidRPr="001B7E3C" w:rsidRDefault="00C82EB6" w:rsidP="00342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82EB6" w:rsidRPr="001B7E3C" w14:paraId="59C7C7F3" w14:textId="77777777" w:rsidTr="00A52E43">
        <w:trPr>
          <w:trHeight w:val="253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551" w14:textId="566F6AAF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B43" w14:textId="77777777" w:rsidR="00C82EB6" w:rsidRPr="001B7E3C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57B" w14:textId="2E667C77" w:rsidR="00C82EB6" w:rsidRPr="001B7E3C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250</w:t>
            </w:r>
          </w:p>
          <w:p w14:paraId="3FE54654" w14:textId="30BFBEC7" w:rsidR="00C82EB6" w:rsidRPr="001B7E3C" w:rsidRDefault="00C82EB6" w:rsidP="0034288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C82EB6" w:rsidRPr="00214972" w14:paraId="015634CF" w14:textId="77777777" w:rsidTr="00AA7B54">
        <w:trPr>
          <w:trHeight w:val="242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4C2E" w14:textId="77777777" w:rsidR="00C82EB6" w:rsidRPr="001B7E3C" w:rsidRDefault="00C82EB6" w:rsidP="00C82EB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  <w:p w14:paraId="79F5A719" w14:textId="33617C9E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BC6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D2E5E74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185F7E" w14:textId="4BFA8756" w:rsidR="00C82EB6" w:rsidRPr="006B504D" w:rsidRDefault="00C82EB6" w:rsidP="0034288D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32,768bytes (8000h).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placeholder>
                <w:docPart w:val="65A744DB5B254AE8A5731BD52D2937DE"/>
              </w:placeholder>
              <w:showingPlcHdr/>
            </w:sdtPr>
            <w:sdtEndPr/>
            <w:sdtContent>
              <w:p w14:paraId="16DABD45" w14:textId="77777777" w:rsidR="00C82EB6" w:rsidRDefault="00C82EB6" w:rsidP="0034288D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21456E4" w14:textId="77777777" w:rsidR="00C82EB6" w:rsidRPr="001B7E3C" w:rsidDel="005349E6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82EB6" w:rsidRPr="00214972" w14:paraId="26E695EF" w14:textId="77777777" w:rsidTr="00AA7B5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CCB" w14:textId="2D4E6DAB" w:rsidR="00C82EB6" w:rsidRPr="001B7E3C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26AF" w14:textId="750A33BE" w:rsidR="00C82EB6" w:rsidRPr="006B504D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maximum 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number of data bytes entering a given Session MAC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C2E2BE" w14:textId="77777777" w:rsidR="00C82EB6" w:rsidRPr="00DE1A01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1E8CD4" w14:textId="2C0EE88C" w:rsidR="00C82EB6" w:rsidRPr="006B504D" w:rsidRDefault="00C82EB6" w:rsidP="0034288D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Limit</w:t>
            </w: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range from 16,384 to 49,152 bytes.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394172694"/>
              <w:placeholder>
                <w:docPart w:val="F145396A02FA4F22ADF630A3718749AD"/>
              </w:placeholder>
              <w:showingPlcHdr/>
            </w:sdtPr>
            <w:sdtEndPr/>
            <w:sdtContent>
              <w:p w14:paraId="218947CF" w14:textId="77777777" w:rsidR="00C82EB6" w:rsidRDefault="00C82EB6" w:rsidP="0034288D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540D8CFD" w14:textId="77777777" w:rsidR="00C82EB6" w:rsidRDefault="00C82EB6" w:rsidP="0034288D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82EB6" w:rsidRPr="00214972" w14:paraId="1DE0C544" w14:textId="77777777" w:rsidTr="00AA7B5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5105A" w14:textId="1116EC3D" w:rsidR="00C82EB6" w:rsidRPr="00AF59BD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179F" w14:textId="77777777" w:rsidR="00C82EB6" w:rsidRDefault="00C82EB6" w:rsidP="00FB60F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minimal/maximal size of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the certification authority public key certificate (CACert) that can be stored</w:t>
            </w: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2B80762" w14:textId="77777777" w:rsidR="00C82EB6" w:rsidRDefault="00C82EB6" w:rsidP="00FB60F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32C1409C" w14:textId="383E2FCF" w:rsidR="00C82EB6" w:rsidRPr="00AF59BD" w:rsidRDefault="00C82EB6" w:rsidP="00FB60F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49BF" w14:textId="124EA881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2371F0">
              <w:rPr>
                <w:rStyle w:val="Textedelespacerserv"/>
                <w:lang w:val="en-US"/>
              </w:rPr>
              <w:t>n.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367263323"/>
                <w:placeholder>
                  <w:docPart w:val="F808412FA0EB4D279B007AA0FC56E3E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  <w:p w14:paraId="06B19EA5" w14:textId="77777777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AD87A83" w14:textId="6EA321F2" w:rsidR="00C82EB6" w:rsidRDefault="00C82EB6" w:rsidP="00C82EB6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2371F0">
              <w:rPr>
                <w:rStyle w:val="Textedelespacerserv"/>
                <w:lang w:val="en-US"/>
              </w:rPr>
              <w:t>.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736855934"/>
                <w:placeholder>
                  <w:docPart w:val="809B86BD055443F6AB6891963DD17797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  <w:tr w:rsidR="00C82EB6" w:rsidRPr="00214972" w14:paraId="7DB1E8B7" w14:textId="77777777" w:rsidTr="00AA7B54">
        <w:trPr>
          <w:trHeight w:val="242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02" w14:textId="77777777" w:rsidR="00C82EB6" w:rsidRPr="00AF59BD" w:rsidRDefault="00C82EB6" w:rsidP="0034288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6F6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 xml:space="preserve">minimal/maximal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size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Calypso Prime application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public key certificate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(CardCert)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that can be stored?</w:t>
            </w:r>
          </w:p>
          <w:p w14:paraId="10550111" w14:textId="77777777" w:rsidR="00C82EB6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6DBCA731" w14:textId="28169FA7" w:rsidR="00C82EB6" w:rsidRPr="00AF59BD" w:rsidRDefault="00C82EB6" w:rsidP="0034288D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86F2" w14:textId="77777777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2371F0">
              <w:rPr>
                <w:rStyle w:val="Textedelespacerserv"/>
                <w:lang w:val="en-US"/>
              </w:rPr>
              <w:t>n.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879009089"/>
                <w:placeholder>
                  <w:docPart w:val="CFECBE37BEBC4F1298F9FF78E8A46FC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  <w:p w14:paraId="7924C29C" w14:textId="77777777" w:rsidR="00C82EB6" w:rsidRDefault="00C82EB6" w:rsidP="00C82EB6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7966F42A" w14:textId="124ACC91" w:rsidR="00C82EB6" w:rsidRDefault="00C82EB6" w:rsidP="00C82EB6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2371F0">
              <w:rPr>
                <w:rStyle w:val="Textedelespacerserv"/>
                <w:lang w:val="en-US"/>
              </w:rPr>
              <w:t>.</w:t>
            </w:r>
            <w:r>
              <w:rPr>
                <w:rStyle w:val="Textedelespacerserv"/>
                <w:rFonts w:cs="Arial"/>
                <w:sz w:val="20"/>
                <w:szCs w:val="20"/>
                <w:lang w:val="en-GB"/>
              </w:rPr>
              <w:t>:</w:t>
            </w:r>
            <w:r w:rsidRPr="001B7E3C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  <w:lang w:val="en-GB"/>
                </w:rPr>
                <w:id w:val="-1705712906"/>
                <w:placeholder>
                  <w:docPart w:val="CBAF3EF50C20409AB48D8E45394751E4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Enter the value</w:t>
                </w:r>
              </w:sdtContent>
            </w:sdt>
          </w:p>
        </w:tc>
      </w:tr>
    </w:tbl>
    <w:p w14:paraId="0030C565" w14:textId="77777777" w:rsidR="00653E43" w:rsidRDefault="00653E43" w:rsidP="00DA7F4D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11" w:name="_Hlk115790394"/>
    </w:p>
    <w:p w14:paraId="4FD87555" w14:textId="6E2E4598" w:rsidR="007C610F" w:rsidRPr="001B7E3C" w:rsidRDefault="007C610F" w:rsidP="00DA7F4D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t>Applicability declaration</w:t>
      </w:r>
      <w:r w:rsidR="00A121FD"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="008E5160"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626B6A63" w14:textId="2C57516B" w:rsidR="00026D12" w:rsidRDefault="00026D12" w:rsidP="00DA7F4D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applicabilities are present only for compatibility with legacy terminals that follow previous versions of the </w:t>
      </w:r>
      <w:r w:rsidR="0011590C">
        <w:rPr>
          <w:sz w:val="20"/>
          <w:szCs w:val="20"/>
          <w:lang w:val="en-GB"/>
        </w:rPr>
        <w:t>Calypso</w:t>
      </w:r>
      <w:r w:rsidR="00B22443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8F5D24" w:rsidDel="008F5D24">
        <w:rPr>
          <w:rFonts w:cs="Arial"/>
          <w:smallCaps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 w:rsidR="0011590C">
        <w:rPr>
          <w:sz w:val="20"/>
          <w:szCs w:val="20"/>
          <w:lang w:val="en-GB"/>
        </w:rPr>
        <w:t>Calypso</w:t>
      </w:r>
      <w:r w:rsidR="00B22443" w:rsidRPr="005642CB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Del="008F5D24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32BFBB5E" w14:textId="77777777" w:rsidR="00026D12" w:rsidRDefault="00026D12" w:rsidP="00DA7F4D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51941D1A" w14:textId="729C8129" w:rsidR="00014700" w:rsidRPr="001B7E3C" w:rsidRDefault="00EA6963" w:rsidP="00DA7F4D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</w:t>
      </w:r>
      <w:r w:rsidR="008C73CD" w:rsidRPr="001B7E3C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 w:rsidR="0011590C">
        <w:rPr>
          <w:sz w:val="20"/>
          <w:szCs w:val="20"/>
          <w:lang w:val="en-GB"/>
        </w:rPr>
        <w:t>Calypso</w:t>
      </w:r>
      <w:r w:rsidR="00B22443" w:rsidRPr="00B22443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>
        <w:rPr>
          <w:rFonts w:eastAsia="Times New Roman" w:cs="Arial"/>
          <w:sz w:val="20"/>
          <w:szCs w:val="20"/>
          <w:lang w:val="en-GB" w:eastAsia="fr-FR"/>
        </w:rPr>
        <w:t>c</w:t>
      </w:r>
      <w:r w:rsidR="000C3B88"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="008C73CD"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="008C73CD"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695F431C" w14:textId="1467CA93" w:rsidR="00424650" w:rsidRPr="001B7E3C" w:rsidRDefault="00424650" w:rsidP="00DA7F4D">
      <w:pPr>
        <w:rPr>
          <w:rFonts w:cs="Arial"/>
          <w:sz w:val="20"/>
          <w:szCs w:val="20"/>
          <w:lang w:val="en-GB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268"/>
        <w:gridCol w:w="2126"/>
      </w:tblGrid>
      <w:tr w:rsidR="00692DB2" w:rsidRPr="001B7E3C" w14:paraId="59308320" w14:textId="77777777" w:rsidTr="00C82EB6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B89C0B5" w14:textId="77777777" w:rsidR="00AD7292" w:rsidRPr="006B504D" w:rsidRDefault="00AD7292" w:rsidP="006B504D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EB29E3E" w14:textId="77777777" w:rsidR="00AD7292" w:rsidRPr="006B504D" w:rsidRDefault="00AD7292" w:rsidP="00AD72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56D9D19" w14:textId="00AFBF9E" w:rsidR="00AD7292" w:rsidRPr="006B504D" w:rsidRDefault="00AD7292" w:rsidP="00AD72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692DB2" w:rsidRPr="001B7E3C" w14:paraId="045CBD8A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F3F4" w14:textId="6CF2EE04" w:rsidR="00F45883" w:rsidRPr="001B7E3C" w:rsidDel="000648ED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B05B" w14:textId="3EA201B8" w:rsidR="00F45883" w:rsidRPr="001B7E3C" w:rsidDel="000648ED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6F4B" w14:textId="156AEE41" w:rsidR="00F45883" w:rsidRPr="001B7E3C" w:rsidDel="000648ED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79B29769" w14:textId="77777777" w:rsidTr="00C82EB6">
        <w:trPr>
          <w:trHeight w:val="5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8A4B" w14:textId="49AD59D9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3A35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F0BA" w14:textId="00BFEC33" w:rsidR="00F45883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4290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2859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1BAC53D8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9BD6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2A1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E49" w14:textId="5410E927" w:rsidR="00F45883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601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3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3FA4195A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F699" w14:textId="5B5E32C5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BD6" w14:textId="47CE9D1D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19AE" w14:textId="5C6E2A70" w:rsidR="00F45883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343B12D2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78C9" w14:textId="0B70745E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7B22" w14:textId="10062DD3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 w:rsidR="00BC45F5"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7F1A" w14:textId="0CF1E7C4" w:rsidR="00F45883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B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6BE42740" w14:textId="77777777" w:rsidTr="00C82EB6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E7C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3A7" w14:textId="77777777" w:rsidR="00F45883" w:rsidRPr="001B7E3C" w:rsidRDefault="00F45883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7E3" w14:textId="54E3F2CD" w:rsidR="00F45883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92DB2" w:rsidRPr="001B7E3C" w14:paraId="7C4EF387" w14:textId="77777777" w:rsidTr="00C82EB6">
        <w:trPr>
          <w:trHeight w:val="4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9023" w14:textId="62A97425" w:rsidR="00F45883" w:rsidRPr="001B7E3C" w:rsidRDefault="00324FFE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3BE5" w14:textId="19D99439" w:rsidR="00F45883" w:rsidRPr="001B7E3C" w:rsidRDefault="00324FFE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 w:rsidR="00A865A0"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AE55" w14:textId="6AC39C45" w:rsidR="00F45883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88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F4588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663C5DD0" w14:textId="72668F5A" w:rsidR="00A1158A" w:rsidRDefault="00A1158A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12" w:name="_Toc22138117"/>
      <w:bookmarkEnd w:id="11"/>
    </w:p>
    <w:p w14:paraId="5464C23F" w14:textId="77777777" w:rsidR="00512992" w:rsidRDefault="00512992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bookmarkStart w:id="13" w:name="_Hlk115884624"/>
    </w:p>
    <w:p w14:paraId="6109EBB5" w14:textId="2C47AA80" w:rsidR="00A1158A" w:rsidRPr="001B7E3C" w:rsidRDefault="00A1158A" w:rsidP="00A1158A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native product</w:t>
      </w:r>
    </w:p>
    <w:p w14:paraId="2CA2F5A8" w14:textId="59B40DFC" w:rsidR="00613CB1" w:rsidRDefault="00613CB1" w:rsidP="00A1158A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14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applicabilities are configurable for native products. </w:t>
      </w:r>
    </w:p>
    <w:p w14:paraId="78CCE7AD" w14:textId="77777777" w:rsidR="00026D12" w:rsidRDefault="00026D12" w:rsidP="00026D12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6B895B67" w14:textId="63811185" w:rsidR="00026D12" w:rsidRDefault="00026D12" w:rsidP="00A1158A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</w:t>
      </w: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supported by the provided sample. Tests which require functions not supported by the provided </w:t>
      </w:r>
      <w:r w:rsidR="0011590C">
        <w:rPr>
          <w:sz w:val="20"/>
          <w:szCs w:val="20"/>
          <w:lang w:val="en-GB"/>
        </w:rPr>
        <w:t>Calypso</w:t>
      </w:r>
      <w:r w:rsidR="00692DB2" w:rsidRPr="00692DB2">
        <w:rPr>
          <w:sz w:val="20"/>
          <w:szCs w:val="20"/>
          <w:lang w:val="en-GB"/>
        </w:rPr>
        <w:t xml:space="preserve"> </w:t>
      </w:r>
      <w:r w:rsidR="008F5D24" w:rsidRPr="001B7E3C">
        <w:rPr>
          <w:rFonts w:cs="Arial"/>
          <w:sz w:val="20"/>
          <w:szCs w:val="20"/>
          <w:lang w:val="en-GB"/>
        </w:rPr>
        <w:t>Prime</w:t>
      </w:r>
      <w:r w:rsidR="008F5D24"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8F5D24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</w:p>
    <w:bookmarkEnd w:id="14"/>
    <w:p w14:paraId="09F9353F" w14:textId="77777777" w:rsidR="00613CB1" w:rsidRPr="001B7E3C" w:rsidRDefault="00613CB1" w:rsidP="006B504D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A1158A" w:rsidRPr="001B7E3C" w14:paraId="5A2CB948" w14:textId="77777777" w:rsidTr="00C82EB6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18E63F3" w14:textId="77777777" w:rsidR="00A1158A" w:rsidRPr="00C82EB6" w:rsidRDefault="00A1158A" w:rsidP="00FB60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C82E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E9D5126" w14:textId="77777777" w:rsidR="00A1158A" w:rsidRPr="00C82EB6" w:rsidRDefault="00A1158A" w:rsidP="00FB60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C82E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43ED98C" w14:textId="7006A692" w:rsidR="00A1158A" w:rsidRPr="00C82EB6" w:rsidRDefault="00A1158A" w:rsidP="00FB60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C82E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6D44F4" w:rsidRPr="001B7E3C" w14:paraId="2F6D5D72" w14:textId="77777777" w:rsidTr="00C82EB6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C79" w14:textId="7F59023A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 xml:space="preserve">(cf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7432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A4FE" w14:textId="7777777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98646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778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214972" w14:paraId="04B0C048" w14:textId="77777777" w:rsidTr="00C82EB6">
        <w:trPr>
          <w:trHeight w:val="117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659A" w14:textId="14B76535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  <w:p w14:paraId="610FAE98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</w:p>
          <w:p w14:paraId="31A9DB8E" w14:textId="77777777" w:rsidR="006D44F4" w:rsidRPr="00692DB2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If "yes", indicate which is the default application at reset (i.e. at opening of a logical channel).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A45C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C17" w14:textId="7777777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5637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1583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9C1F30F" w14:textId="77777777" w:rsidR="006D44F4" w:rsidRPr="001B7E3C" w:rsidRDefault="006D44F4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  <w:sdt>
            <w:sdtPr>
              <w:rPr>
                <w:rFonts w:cs="Arial"/>
                <w:sz w:val="20"/>
                <w:szCs w:val="20"/>
                <w:lang w:val="en-GB"/>
              </w:rPr>
              <w:id w:val="177851915"/>
              <w:placeholder>
                <w:docPart w:val="6136D0E136A842D4969CD23E9A5B25ED"/>
              </w:placeholder>
              <w:showingPlcHdr/>
            </w:sdtPr>
            <w:sdtEndPr/>
            <w:sdtContent>
              <w:p w14:paraId="60966515" w14:textId="77777777" w:rsidR="006D44F4" w:rsidRPr="00AA09E9" w:rsidRDefault="006D44F4" w:rsidP="00C82EB6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</w:tc>
      </w:tr>
      <w:tr w:rsidR="006D44F4" w:rsidRPr="001B7E3C" w14:paraId="2ED7ECCF" w14:textId="77777777" w:rsidTr="00C82EB6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470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8A1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718" w14:textId="7777777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867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184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390ED60A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3EC0" w14:textId="5AB266F6" w:rsidR="006D44F4" w:rsidRPr="006B504D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 w:rsidRPr="006B504D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FD6D" w14:textId="77777777" w:rsidR="006D44F4" w:rsidRPr="006B504D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28D8" w14:textId="77777777" w:rsidR="006D44F4" w:rsidRPr="006B504D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340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6B504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20146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6B504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4B2AFABF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7B72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769D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9B4" w14:textId="7777777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816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52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47B370A6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8589" w14:textId="35C44868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C38A" w14:textId="461A9D9D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F1D" w14:textId="061D761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64817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94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7B5EFA3F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E36A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4841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AAEB" w14:textId="7777777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4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94835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6D44F4" w:rsidRPr="001B7E3C" w14:paraId="7D1630EB" w14:textId="77777777" w:rsidTr="00C82EB6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2CEA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C162" w14:textId="77777777" w:rsidR="006D44F4" w:rsidRPr="001B7E3C" w:rsidRDefault="006D44F4" w:rsidP="00C82E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A52B" w14:textId="77777777" w:rsidR="006D44F4" w:rsidRPr="001B7E3C" w:rsidRDefault="00214972" w:rsidP="00FB60F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9039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018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F4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6D44F4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33010480" w14:textId="77777777" w:rsidR="008A2087" w:rsidRPr="00046726" w:rsidRDefault="008A2087" w:rsidP="008A2087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 w:rsidRPr="00046726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4 </w:t>
      </w:r>
      <w:r w:rsidRPr="00046726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bookmarkEnd w:id="13"/>
    <w:p w14:paraId="6BEC0941" w14:textId="1863A913" w:rsidR="00A1158A" w:rsidRPr="003740B4" w:rsidRDefault="00A1158A" w:rsidP="00C82EB6">
      <w:pPr>
        <w:rPr>
          <w:lang w:val="en-GB"/>
        </w:rPr>
      </w:pPr>
    </w:p>
    <w:p w14:paraId="55804AAE" w14:textId="3E94C23A" w:rsidR="00F2356C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r w:rsidRPr="001B7E3C">
        <w:rPr>
          <w:rFonts w:ascii="Arial" w:hAnsi="Arial" w:cs="Arial"/>
          <w:sz w:val="24"/>
          <w:szCs w:val="24"/>
          <w:lang w:val="en-GB"/>
        </w:rPr>
        <w:t>Additional comments</w:t>
      </w:r>
      <w:bookmarkEnd w:id="12"/>
    </w:p>
    <w:p w14:paraId="35BDCB01" w14:textId="77777777" w:rsidR="00D703B6" w:rsidRPr="001B7E3C" w:rsidRDefault="00D703B6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noProof/>
          <w:lang w:val="en-GB"/>
        </w:rPr>
      </w:pPr>
      <w:r w:rsidRPr="001B7E3C">
        <w:rPr>
          <w:rFonts w:cs="Arial"/>
          <w:noProof/>
          <w:lang w:val="en-GB"/>
        </w:rPr>
        <w:t xml:space="preserve">Comments and addition explanations: </w:t>
      </w:r>
    </w:p>
    <w:sdt>
      <w:sdtPr>
        <w:rPr>
          <w:noProof/>
          <w:lang w:val="en-GB"/>
        </w:rPr>
        <w:alias w:val="addition explanations"/>
        <w:tag w:val="addition explanations"/>
        <w:id w:val="498188"/>
        <w:placeholder>
          <w:docPart w:val="873367D4D83E44AE9B8B9E49415B0FB1"/>
        </w:placeholder>
        <w:showingPlcHdr/>
      </w:sdtPr>
      <w:sdtEndPr/>
      <w:sdtContent>
        <w:p w14:paraId="4D21BE61" w14:textId="77777777" w:rsidR="00D703B6" w:rsidRPr="001B7E3C" w:rsidRDefault="00C165FB" w:rsidP="00D703B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noProof/>
              <w:lang w:val="en-GB"/>
            </w:rPr>
          </w:pPr>
          <w:r w:rsidRPr="001B7E3C">
            <w:rPr>
              <w:rStyle w:val="Textedelespacerserv"/>
              <w:rFonts w:asciiTheme="majorHAnsi" w:hAnsiTheme="majorHAnsi"/>
              <w:lang w:val="en-GB"/>
            </w:rPr>
            <w:t>Click here to enter your text</w:t>
          </w:r>
          <w:r w:rsidR="00D703B6" w:rsidRPr="001B7E3C">
            <w:rPr>
              <w:rStyle w:val="Textedelespacerserv"/>
              <w:rFonts w:asciiTheme="majorHAnsi" w:hAnsiTheme="majorHAnsi"/>
              <w:noProof/>
              <w:lang w:val="en-GB"/>
            </w:rPr>
            <w:t>.</w:t>
          </w:r>
        </w:p>
      </w:sdtContent>
    </w:sdt>
    <w:p w14:paraId="3E4283E8" w14:textId="27F19913" w:rsidR="00180479" w:rsidRPr="001B7E3C" w:rsidRDefault="00180479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7A8A3335" w14:textId="22DB7922" w:rsidR="008269E7" w:rsidRPr="001B7E3C" w:rsidRDefault="008269E7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58C2D103" w14:textId="77777777" w:rsidR="008269E7" w:rsidRPr="001B7E3C" w:rsidRDefault="008269E7" w:rsidP="00D7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GB"/>
        </w:rPr>
      </w:pPr>
    </w:p>
    <w:p w14:paraId="44661318" w14:textId="77777777" w:rsidR="000272F6" w:rsidRPr="001B7E3C" w:rsidRDefault="000272F6">
      <w:pPr>
        <w:rPr>
          <w:lang w:val="en-GB"/>
        </w:rPr>
      </w:pPr>
      <w:r w:rsidRPr="001B7E3C">
        <w:rPr>
          <w:lang w:val="en-GB"/>
        </w:rPr>
        <w:br w:type="page"/>
      </w:r>
    </w:p>
    <w:p w14:paraId="1AF7482D" w14:textId="77777777" w:rsidR="00271988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15" w:name="_Toc22138118"/>
      <w:r w:rsidRPr="001B7E3C">
        <w:rPr>
          <w:rFonts w:ascii="Arial" w:hAnsi="Arial" w:cs="Arial"/>
          <w:sz w:val="24"/>
          <w:szCs w:val="24"/>
          <w:lang w:val="en-GB"/>
        </w:rPr>
        <w:lastRenderedPageBreak/>
        <w:t>Laboratory Information</w:t>
      </w:r>
      <w:bookmarkEnd w:id="1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1B7E3C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8C8BE3F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0FDCE84E" w:rsidR="00DA7F4D" w:rsidRPr="001B7E3C" w:rsidRDefault="00DA7F4D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214972" w14:paraId="0BA4401A" w14:textId="77777777" w:rsidTr="00B5698C">
        <w:tc>
          <w:tcPr>
            <w:tcW w:w="2351" w:type="dxa"/>
          </w:tcPr>
          <w:p w14:paraId="602A395F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Laboratory Name:</w:t>
            </w:r>
          </w:p>
          <w:p w14:paraId="22AE045A" w14:textId="79C6F176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62846361"/>
            <w:placeholder>
              <w:docPart w:val="EBE88D906EAD4898B90602EA4279D3C0"/>
            </w:placeholder>
          </w:sdtPr>
          <w:sdtEndPr/>
          <w:sdtContent>
            <w:tc>
              <w:tcPr>
                <w:tcW w:w="6711" w:type="dxa"/>
              </w:tcPr>
              <w:p w14:paraId="08E9C7D7" w14:textId="7771F861" w:rsidR="007A2758" w:rsidRPr="001B7E3C" w:rsidRDefault="00EC34D8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214972" w14:paraId="76B17E42" w14:textId="77777777" w:rsidTr="00B5698C">
        <w:trPr>
          <w:trHeight w:val="642"/>
        </w:trPr>
        <w:tc>
          <w:tcPr>
            <w:tcW w:w="2351" w:type="dxa"/>
          </w:tcPr>
          <w:p w14:paraId="373BD361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Laboratory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Location: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tc>
              <w:tcPr>
                <w:tcW w:w="6711" w:type="dxa"/>
              </w:tcPr>
              <w:p w14:paraId="0D28F0FB" w14:textId="1752311E" w:rsidR="007A2758" w:rsidRPr="001B7E3C" w:rsidRDefault="00063845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1B7E3C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1B7E3C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214972" w14:paraId="6FDA70DC" w14:textId="77777777" w:rsidTr="00B5698C">
        <w:tc>
          <w:tcPr>
            <w:tcW w:w="2351" w:type="dxa"/>
          </w:tcPr>
          <w:p w14:paraId="7DD8DC5B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61EF8027" w14:textId="7CE1CF41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746227946"/>
            <w:placeholder>
              <w:docPart w:val="7AB7326EAE3840738FD291DEE0EB1170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08968674"/>
                <w:placeholder>
                  <w:docPart w:val="A89B2CAAEFBA4A5A8EFACF549DAEA9C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C143FA5" w14:textId="2F02370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748BED5B" w14:textId="77777777" w:rsidTr="00B5698C">
        <w:tc>
          <w:tcPr>
            <w:tcW w:w="2351" w:type="dxa"/>
          </w:tcPr>
          <w:p w14:paraId="254E5F0A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2A28928C" w14:textId="67FE63F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55577293"/>
            <w:placeholder>
              <w:docPart w:val="AE5BCD69638846958756DBB1F90908A5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77999959"/>
                <w:placeholder>
                  <w:docPart w:val="07B6CF6CAB4D4EBD9F789212462088F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718ACA9D" w14:textId="4E94ABA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0C9204E2" w14:textId="77777777" w:rsidTr="00B5698C">
        <w:tc>
          <w:tcPr>
            <w:tcW w:w="2351" w:type="dxa"/>
          </w:tcPr>
          <w:p w14:paraId="151AA375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70F29416" w14:textId="4AA0C7B7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22566444"/>
            <w:placeholder>
              <w:docPart w:val="8D47CF3158FA4A689FA78F89D803B7F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11610731"/>
                <w:placeholder>
                  <w:docPart w:val="043C971666224B61B44CA5787468EC7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25280D46" w14:textId="0D4E48E2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1B7E3C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1B7E3C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214972" w14:paraId="5BB5F71A" w14:textId="77777777" w:rsidTr="00B5698C">
        <w:tc>
          <w:tcPr>
            <w:tcW w:w="2351" w:type="dxa"/>
          </w:tcPr>
          <w:p w14:paraId="49B849CC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614CD620" w14:textId="39FD692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9384242"/>
            <w:placeholder>
              <w:docPart w:val="88BB8221FD014F06BD5EE1739921EFD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063555700"/>
                <w:placeholder>
                  <w:docPart w:val="A48F66E2801F4E0E875F1E6DCFD37E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5BBF79F1" w14:textId="756FF89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1F75C68D" w14:textId="77777777" w:rsidTr="00B5698C">
        <w:tc>
          <w:tcPr>
            <w:tcW w:w="2351" w:type="dxa"/>
          </w:tcPr>
          <w:p w14:paraId="52C887F0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6ED59781" w14:textId="7213F546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59229533"/>
            <w:placeholder>
              <w:docPart w:val="30E7FC819E554141B412307C3EC7594F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38208430"/>
                <w:placeholder>
                  <w:docPart w:val="C1EA123DBAFF4947A616CC4C5C96859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132221C2" w14:textId="259476EC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3961597D" w14:textId="77777777" w:rsidTr="00B5698C">
        <w:tc>
          <w:tcPr>
            <w:tcW w:w="2351" w:type="dxa"/>
          </w:tcPr>
          <w:p w14:paraId="19B373F2" w14:textId="77777777" w:rsidR="007A2758" w:rsidRPr="001B7E3C" w:rsidRDefault="007A2758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2791059D" w14:textId="07C7DE9A" w:rsidR="00EC34D8" w:rsidRPr="001B7E3C" w:rsidRDefault="00EC34D8" w:rsidP="00D703B6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50399226"/>
            <w:placeholder>
              <w:docPart w:val="BFDFCFE1A97B4CCDA2CE3A9B4FCAE71D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62888808"/>
                <w:placeholder>
                  <w:docPart w:val="529E19E7AA8E4B5DB5FAE1F5D28DA89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1912C69" w14:textId="6437D823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</w:tbl>
    <w:p w14:paraId="66B2E3BB" w14:textId="77777777" w:rsidR="00D703B6" w:rsidRPr="001B7E3C" w:rsidRDefault="00D703B6" w:rsidP="00D703B6">
      <w:pPr>
        <w:rPr>
          <w:rFonts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703B6" w:rsidRPr="001B7E3C" w14:paraId="1CC988DA" w14:textId="77777777" w:rsidTr="00700A5E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1B7E3C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1B7E3C" w14:paraId="162C36E5" w14:textId="77777777" w:rsidTr="00700A5E">
        <w:tc>
          <w:tcPr>
            <w:tcW w:w="5807" w:type="dxa"/>
          </w:tcPr>
          <w:p w14:paraId="7A93D68D" w14:textId="77777777" w:rsidR="009B4D8F" w:rsidRPr="001B7E3C" w:rsidRDefault="009B4D8F" w:rsidP="00D703B6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The report must be ciphered (using PGP) when sent by email:</w:t>
            </w:r>
          </w:p>
        </w:tc>
        <w:tc>
          <w:tcPr>
            <w:tcW w:w="3255" w:type="dxa"/>
          </w:tcPr>
          <w:p w14:paraId="06D4501D" w14:textId="77777777" w:rsidR="009B4D8F" w:rsidRPr="001B7E3C" w:rsidRDefault="00214972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5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3845" w:rsidRPr="001B7E3C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5" w:rsidRPr="001B7E3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63845" w:rsidRPr="001B7E3C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A71B25C" w:rsidR="00EA6963" w:rsidRPr="001B7E3C" w:rsidRDefault="00EA696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Pr="001B7E3C" w:rsidRDefault="000272F6" w:rsidP="000272F6">
      <w:pPr>
        <w:rPr>
          <w:lang w:val="en-GB"/>
        </w:rPr>
      </w:pPr>
    </w:p>
    <w:p w14:paraId="4D27E321" w14:textId="77777777" w:rsidR="000272F6" w:rsidRPr="001B7E3C" w:rsidRDefault="000272F6">
      <w:pPr>
        <w:rPr>
          <w:lang w:val="en-GB"/>
        </w:rPr>
      </w:pPr>
      <w:r w:rsidRPr="001B7E3C">
        <w:rPr>
          <w:lang w:val="en-GB"/>
        </w:rPr>
        <w:br w:type="page"/>
      </w:r>
    </w:p>
    <w:p w14:paraId="0E413AD0" w14:textId="77777777" w:rsidR="00F2356C" w:rsidRPr="001B7E3C" w:rsidRDefault="00F2356C" w:rsidP="007239E6">
      <w:pPr>
        <w:pStyle w:val="Titre1"/>
        <w:rPr>
          <w:rFonts w:ascii="Arial" w:hAnsi="Arial" w:cs="Arial"/>
          <w:sz w:val="24"/>
          <w:szCs w:val="24"/>
          <w:lang w:val="en-GB"/>
        </w:rPr>
      </w:pPr>
      <w:bookmarkStart w:id="16" w:name="_Toc22138119"/>
      <w:r w:rsidRPr="001B7E3C">
        <w:rPr>
          <w:rFonts w:ascii="Arial" w:hAnsi="Arial" w:cs="Arial"/>
          <w:sz w:val="24"/>
          <w:szCs w:val="24"/>
          <w:lang w:val="en-GB"/>
        </w:rPr>
        <w:lastRenderedPageBreak/>
        <w:t>Certification Body</w:t>
      </w:r>
      <w:bookmarkEnd w:id="1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AE38EC" w:rsidRPr="001B7E3C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3A15C44A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38373C6C" w:rsidR="00DA7F4D" w:rsidRPr="001B7E3C" w:rsidRDefault="00DA7F4D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214972" w14:paraId="56C16010" w14:textId="77777777" w:rsidTr="00B5698C">
        <w:tc>
          <w:tcPr>
            <w:tcW w:w="2351" w:type="dxa"/>
          </w:tcPr>
          <w:p w14:paraId="38724B7B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Company Name:</w:t>
            </w:r>
          </w:p>
          <w:p w14:paraId="3D7FA432" w14:textId="1473C5A7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804542912"/>
                <w:placeholder>
                  <w:docPart w:val="2D4FA761C3C74B1FB12EAD0EDF8377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7BE7506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3F252533" w14:textId="77777777" w:rsidTr="00B5698C">
        <w:trPr>
          <w:trHeight w:val="642"/>
        </w:trPr>
        <w:tc>
          <w:tcPr>
            <w:tcW w:w="2351" w:type="dxa"/>
          </w:tcPr>
          <w:p w14:paraId="538F1ED4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318686734"/>
                <w:placeholder>
                  <w:docPart w:val="117D9C6700954ED08F2BB38E46AD0FC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696170A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1B7E3C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7A2758" w:rsidRPr="00214972" w14:paraId="3845E0F4" w14:textId="77777777" w:rsidTr="00B5698C">
        <w:tc>
          <w:tcPr>
            <w:tcW w:w="2351" w:type="dxa"/>
          </w:tcPr>
          <w:p w14:paraId="42E3BA78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223806A4" w14:textId="13C68B89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127431796"/>
            <w:placeholder>
              <w:docPart w:val="81C184DFB587407596B4D380D5C6AD0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50811015"/>
                <w:placeholder>
                  <w:docPart w:val="102062542F154AD79B4D91233098F37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5A638DDB" w14:textId="4C6BCAC1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7A55F856" w14:textId="77777777" w:rsidTr="00B5698C">
        <w:tc>
          <w:tcPr>
            <w:tcW w:w="2351" w:type="dxa"/>
          </w:tcPr>
          <w:p w14:paraId="75F68902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6BD3B4AC" w14:textId="3575742C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894694588"/>
            <w:placeholder>
              <w:docPart w:val="B1184EF04FCB42F199838CC307E6865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73021227"/>
                <w:placeholder>
                  <w:docPart w:val="D66A6228390749168A1BB24803EEC64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3C727FE" w14:textId="195E04EF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11951B82" w14:textId="77777777" w:rsidTr="00B5698C">
        <w:tc>
          <w:tcPr>
            <w:tcW w:w="2351" w:type="dxa"/>
          </w:tcPr>
          <w:p w14:paraId="3F713B50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7883FC75" w14:textId="0DF30771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41076676"/>
            <w:placeholder>
              <w:docPart w:val="10CEBA3038C94F14AD0BAE1A6E744D2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70922163"/>
                <w:placeholder>
                  <w:docPart w:val="B6FBF862FFF04C34B34EAA3CAFA1129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7A79112E" w14:textId="535701DA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1B7E3C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7A2758" w:rsidRPr="00214972" w14:paraId="6E53AE07" w14:textId="77777777" w:rsidTr="00B5698C">
        <w:tc>
          <w:tcPr>
            <w:tcW w:w="2351" w:type="dxa"/>
          </w:tcPr>
          <w:p w14:paraId="11A312C1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Contact Name:</w:t>
            </w:r>
          </w:p>
          <w:p w14:paraId="7461E903" w14:textId="75FD4DEA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74815705"/>
            <w:placeholder>
              <w:docPart w:val="B13C754884FF45F1A10D430003A82F76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950458680"/>
                <w:placeholder>
                  <w:docPart w:val="F425DF777C7940F0975A006DB2FAA43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B35142B" w14:textId="629DC36D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3C0E5565" w14:textId="77777777" w:rsidTr="00B5698C">
        <w:tc>
          <w:tcPr>
            <w:tcW w:w="2351" w:type="dxa"/>
          </w:tcPr>
          <w:p w14:paraId="550976AD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Telephone:</w:t>
            </w:r>
          </w:p>
          <w:p w14:paraId="1B483EDA" w14:textId="38133C9F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794096796"/>
            <w:placeholder>
              <w:docPart w:val="6AA606F028D94F6BAAEFF066B30F6F64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1993493"/>
                <w:placeholder>
                  <w:docPart w:val="6B74E4F059834DBF9A4F68DDF613BA0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D9FF1DC" w14:textId="026966EA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214972" w14:paraId="3C65E5FB" w14:textId="77777777" w:rsidTr="00B5698C">
        <w:tc>
          <w:tcPr>
            <w:tcW w:w="2351" w:type="dxa"/>
          </w:tcPr>
          <w:p w14:paraId="0837970E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Email Address:</w:t>
            </w:r>
          </w:p>
          <w:p w14:paraId="3586F7C6" w14:textId="671ABFA9" w:rsidR="00EC34D8" w:rsidRPr="001B7E3C" w:rsidRDefault="00EC34D8" w:rsidP="00CE6E4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80781279"/>
            <w:placeholder>
              <w:docPart w:val="8E939817091C4B92B2FD366AE7A284F1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233130392"/>
                <w:placeholder>
                  <w:docPart w:val="77AF6E42DB7D43649D2594FD7A4D28E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15DC383B" w14:textId="00FAB8AC" w:rsidR="007A2758" w:rsidRPr="001B7E3C" w:rsidRDefault="00063845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</w:tbl>
    <w:p w14:paraId="2C34B104" w14:textId="77777777" w:rsidR="00271988" w:rsidRPr="001B7E3C" w:rsidRDefault="00271988" w:rsidP="00AE38EC">
      <w:pPr>
        <w:rPr>
          <w:rFonts w:cs="Arial"/>
          <w:sz w:val="20"/>
          <w:szCs w:val="20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E38EC" w:rsidRPr="001B7E3C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1B7E3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1B7E3C" w14:paraId="0DC9B13A" w14:textId="77777777" w:rsidTr="00EC34D8">
        <w:trPr>
          <w:trHeight w:val="398"/>
        </w:trPr>
        <w:tc>
          <w:tcPr>
            <w:tcW w:w="4248" w:type="dxa"/>
            <w:vAlign w:val="center"/>
          </w:tcPr>
          <w:p w14:paraId="2730CC20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1B7E3C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1B7E3C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214972" w14:paraId="00F57AD9" w14:textId="77777777" w:rsidTr="00EC34D8">
        <w:trPr>
          <w:trHeight w:val="560"/>
        </w:trPr>
        <w:tc>
          <w:tcPr>
            <w:tcW w:w="4248" w:type="dxa"/>
            <w:vAlign w:val="center"/>
          </w:tcPr>
          <w:p w14:paraId="0DA0B393" w14:textId="77777777" w:rsidR="007A2758" w:rsidRPr="001B7E3C" w:rsidRDefault="007A2758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097060924"/>
                <w:placeholder>
                  <w:docPart w:val="444453E67D654DB881F6E3DECFA7AF9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4814" w:type="dxa"/>
                    <w:vAlign w:val="center"/>
                  </w:tcPr>
                  <w:p w14:paraId="6915B60A" w14:textId="5E2A737D" w:rsidR="007A2758" w:rsidRPr="001B7E3C" w:rsidRDefault="00063845" w:rsidP="001E5221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1B7E3C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214972" w14:paraId="59743D8D" w14:textId="77777777" w:rsidTr="00EC34D8">
        <w:trPr>
          <w:trHeight w:val="412"/>
        </w:trPr>
        <w:tc>
          <w:tcPr>
            <w:tcW w:w="4248" w:type="dxa"/>
            <w:vAlign w:val="center"/>
          </w:tcPr>
          <w:p w14:paraId="647688CF" w14:textId="77777777" w:rsidR="00AE38EC" w:rsidRPr="001B7E3C" w:rsidRDefault="00AE38EC" w:rsidP="00CE6E47">
            <w:pPr>
              <w:rPr>
                <w:rFonts w:cs="Arial"/>
                <w:sz w:val="20"/>
                <w:szCs w:val="20"/>
                <w:lang w:val="en-GB" w:bidi="he-IL"/>
              </w:rPr>
            </w:pPr>
            <w:r w:rsidRPr="001B7E3C">
              <w:rPr>
                <w:rFonts w:cs="Arial"/>
                <w:sz w:val="20"/>
                <w:szCs w:val="20"/>
                <w:lang w:val="en-GB" w:bidi="he-IL"/>
              </w:rPr>
              <w:t>Date of validation by the Certification Body:</w:t>
            </w: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3091BEFF" w:rsidR="00AE38EC" w:rsidRPr="001B7E3C" w:rsidRDefault="00063845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the date</w:t>
                </w:r>
              </w:p>
            </w:tc>
          </w:sdtContent>
        </w:sdt>
      </w:tr>
    </w:tbl>
    <w:p w14:paraId="5B6A2F4D" w14:textId="77777777" w:rsidR="00AE38EC" w:rsidRPr="001B7E3C" w:rsidRDefault="00AE38EC" w:rsidP="00AE38EC">
      <w:pPr>
        <w:rPr>
          <w:rFonts w:cs="Arial"/>
          <w:sz w:val="20"/>
          <w:szCs w:val="20"/>
          <w:lang w:val="en-GB"/>
        </w:rPr>
      </w:pPr>
    </w:p>
    <w:p w14:paraId="4DFCB909" w14:textId="4092E5F0" w:rsidR="00AE38EC" w:rsidRPr="001B7E3C" w:rsidRDefault="00AE38EC" w:rsidP="00AE38EC">
      <w:pPr>
        <w:rPr>
          <w:rFonts w:cs="Arial"/>
          <w:sz w:val="20"/>
          <w:szCs w:val="20"/>
          <w:lang w:val="en-GB" w:bidi="he-IL"/>
        </w:rPr>
      </w:pPr>
      <w:r w:rsidRPr="001B7E3C">
        <w:rPr>
          <w:rFonts w:cs="Arial"/>
          <w:sz w:val="20"/>
          <w:szCs w:val="20"/>
          <w:lang w:val="en-GB" w:bidi="he-IL"/>
        </w:rPr>
        <w:t>Signature of the Certification Body’s representative:</w:t>
      </w:r>
    </w:p>
    <w:p w14:paraId="73536E53" w14:textId="77777777" w:rsidR="00AE38EC" w:rsidRPr="001B7E3C" w:rsidRDefault="00AE38EC" w:rsidP="00AE38EC">
      <w:pPr>
        <w:jc w:val="right"/>
        <w:rPr>
          <w:lang w:val="en-GB"/>
        </w:rPr>
      </w:pPr>
      <w:r w:rsidRPr="001B7E3C">
        <w:rPr>
          <w:noProof/>
          <w:lang w:val="en-GB" w:eastAsia="fr-FR"/>
        </w:rPr>
        <w:drawing>
          <wp:inline distT="0" distB="0" distL="0" distR="0" wp14:anchorId="70F904D8" wp14:editId="374E3B37">
            <wp:extent cx="3175598" cy="1757248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91" cy="177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1B7E3C" w:rsidSect="00DA7F4D">
      <w:headerReference w:type="default" r:id="rId19"/>
      <w:footerReference w:type="default" r:id="rId20"/>
      <w:pgSz w:w="11906" w:h="16838"/>
      <w:pgMar w:top="10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C201" w14:textId="77777777" w:rsidR="00815C23" w:rsidRDefault="00815C23" w:rsidP="00747C72">
      <w:pPr>
        <w:spacing w:after="0" w:line="240" w:lineRule="auto"/>
      </w:pPr>
      <w:r>
        <w:separator/>
      </w:r>
    </w:p>
  </w:endnote>
  <w:endnote w:type="continuationSeparator" w:id="0">
    <w:p w14:paraId="1BE6D496" w14:textId="77777777" w:rsidR="00815C23" w:rsidRDefault="00815C23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559"/>
      <w:gridCol w:w="1484"/>
    </w:tblGrid>
    <w:tr w:rsidR="00815C23" w:rsidRPr="005C2F76" w14:paraId="52FE0054" w14:textId="77777777" w:rsidTr="00BA0682">
      <w:tc>
        <w:tcPr>
          <w:tcW w:w="2480" w:type="dxa"/>
        </w:tcPr>
        <w:p w14:paraId="3779E872" w14:textId="1D78FD50" w:rsidR="00815C23" w:rsidRPr="005C2F76" w:rsidRDefault="00815C23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</w:p>
      </w:tc>
      <w:tc>
        <w:tcPr>
          <w:tcW w:w="3544" w:type="dxa"/>
        </w:tcPr>
        <w:p w14:paraId="5AD728A4" w14:textId="098C8B18" w:rsidR="00815C23" w:rsidRPr="005C2F76" w:rsidRDefault="00815C23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ICS/2019-001</w:t>
          </w:r>
        </w:p>
      </w:tc>
      <w:tc>
        <w:tcPr>
          <w:tcW w:w="1559" w:type="dxa"/>
        </w:tcPr>
        <w:p w14:paraId="0B3F0382" w14:textId="79F8F7A6" w:rsidR="00815C23" w:rsidRPr="005C2F76" w:rsidRDefault="00815C23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>Version: 1.</w:t>
          </w:r>
          <w:r w:rsidR="00AF59BD">
            <w:rPr>
              <w:b/>
              <w:sz w:val="18"/>
              <w:lang w:val="en-GB"/>
            </w:rPr>
            <w:t>3</w:t>
          </w:r>
        </w:p>
      </w:tc>
      <w:tc>
        <w:tcPr>
          <w:tcW w:w="1484" w:type="dxa"/>
        </w:tcPr>
        <w:p w14:paraId="0B76433C" w14:textId="70DDBAF6" w:rsidR="00815C23" w:rsidRPr="005C2F76" w:rsidRDefault="00815C23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69998A22" w14:textId="77777777" w:rsidR="002371F0" w:rsidRDefault="00815C23" w:rsidP="002371F0">
    <w:pPr>
      <w:pStyle w:val="Pieddepage"/>
      <w:widowControl w:val="0"/>
      <w:ind w:right="-284" w:hanging="284"/>
      <w:jc w:val="center"/>
      <w:rPr>
        <w:b/>
        <w:sz w:val="16"/>
        <w:szCs w:val="16"/>
        <w:lang w:val="en-GB"/>
      </w:rPr>
    </w:pPr>
    <w:r w:rsidRPr="002371F0">
      <w:rPr>
        <w:b/>
        <w:sz w:val="16"/>
        <w:szCs w:val="16"/>
        <w:lang w:val="en-GB"/>
      </w:rPr>
      <w:t>Diffusion or copy of this document, use or disclosure of its contents prohibited without the agreement of</w:t>
    </w:r>
    <w:r w:rsidR="002371F0" w:rsidRPr="002371F0">
      <w:rPr>
        <w:b/>
        <w:sz w:val="16"/>
        <w:szCs w:val="16"/>
        <w:lang w:val="en-GB"/>
      </w:rPr>
      <w:t xml:space="preserve"> Elitt SAS – </w:t>
    </w:r>
  </w:p>
  <w:p w14:paraId="755F84CF" w14:textId="70398468" w:rsidR="00815C23" w:rsidRPr="002371F0" w:rsidRDefault="002371F0" w:rsidP="002371F0">
    <w:pPr>
      <w:pStyle w:val="Pieddepage"/>
      <w:widowControl w:val="0"/>
      <w:ind w:right="-284" w:hanging="284"/>
      <w:jc w:val="center"/>
      <w:rPr>
        <w:b/>
        <w:sz w:val="16"/>
        <w:szCs w:val="16"/>
        <w:lang w:val="en-GB"/>
      </w:rPr>
    </w:pPr>
    <w:r w:rsidRPr="002371F0">
      <w:rPr>
        <w:b/>
        <w:sz w:val="16"/>
        <w:szCs w:val="16"/>
        <w:lang w:val="en-GB"/>
      </w:rPr>
      <w:t>BU Certification</w:t>
    </w:r>
    <w:r w:rsidR="00815C23" w:rsidRPr="002371F0">
      <w:rPr>
        <w:b/>
        <w:sz w:val="16"/>
        <w:szCs w:val="16"/>
        <w:lang w:val="en-GB"/>
      </w:rPr>
      <w:t xml:space="preserve">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7038" w14:textId="77777777" w:rsidR="00815C23" w:rsidRDefault="00815C23" w:rsidP="00747C72">
      <w:pPr>
        <w:spacing w:after="0" w:line="240" w:lineRule="auto"/>
      </w:pPr>
      <w:r>
        <w:separator/>
      </w:r>
    </w:p>
  </w:footnote>
  <w:footnote w:type="continuationSeparator" w:id="0">
    <w:p w14:paraId="227FB966" w14:textId="77777777" w:rsidR="00815C23" w:rsidRDefault="00815C23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815C23" w:rsidRPr="00214972" w14:paraId="46F97C27" w14:textId="77777777" w:rsidTr="00BA0682">
      <w:tc>
        <w:tcPr>
          <w:tcW w:w="9064" w:type="dxa"/>
          <w:gridSpan w:val="3"/>
        </w:tcPr>
        <w:bookmarkStart w:id="17" w:name="_MON_1255792609"/>
        <w:bookmarkEnd w:id="17"/>
        <w:p w14:paraId="31AF2301" w14:textId="77777777" w:rsidR="00815C23" w:rsidRPr="005C2F76" w:rsidRDefault="00815C23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5pt;height:62.5pt" o:ole="" fillcolor="window">
                <v:imagedata r:id="rId1" o:title=""/>
              </v:shape>
              <o:OLEObject Type="Embed" ProgID="Word.Picture.8" ShapeID="_x0000_i1031" DrawAspect="Content" ObjectID="_1786877767" r:id="rId2"/>
            </w:object>
          </w:r>
        </w:p>
        <w:p w14:paraId="26DEA8AB" w14:textId="00A28674" w:rsidR="00815C23" w:rsidRPr="005C2F76" w:rsidRDefault="00B22443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 w:rsidR="00CD033C">
            <w:rPr>
              <w:b/>
              <w:sz w:val="24"/>
              <w:lang w:val="en-GB"/>
            </w:rPr>
            <w:t>Card Functional</w:t>
          </w:r>
          <w:r w:rsidR="00CD033C" w:rsidRPr="005C2F76">
            <w:rPr>
              <w:b/>
              <w:sz w:val="24"/>
              <w:lang w:val="en-GB"/>
            </w:rPr>
            <w:t xml:space="preserve"> </w:t>
          </w:r>
          <w:r w:rsidR="00815C23" w:rsidRPr="005C2F76">
            <w:rPr>
              <w:b/>
              <w:sz w:val="24"/>
              <w:lang w:val="en-GB"/>
            </w:rPr>
            <w:t>Certification Program</w:t>
          </w:r>
        </w:p>
      </w:tc>
    </w:tr>
    <w:tr w:rsidR="00815C23" w:rsidRPr="005C2F76" w14:paraId="74836461" w14:textId="77777777" w:rsidTr="00BA0682">
      <w:tc>
        <w:tcPr>
          <w:tcW w:w="3349" w:type="dxa"/>
          <w:tcBorders>
            <w:right w:val="nil"/>
          </w:tcBorders>
          <w:vAlign w:val="center"/>
        </w:tcPr>
        <w:p w14:paraId="6C1CC60F" w14:textId="26E3C6D4" w:rsidR="00815C23" w:rsidRPr="00DA7F4D" w:rsidRDefault="00B22443" w:rsidP="00CD033C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3F27E6">
            <w:rPr>
              <w:sz w:val="20"/>
              <w:szCs w:val="20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 w:rsidR="008F5D24" w:rsidRPr="001B7E3C">
            <w:rPr>
              <w:rFonts w:cs="Arial"/>
              <w:sz w:val="20"/>
              <w:szCs w:val="20"/>
              <w:lang w:val="en-GB"/>
            </w:rPr>
            <w:t>Prime</w:t>
          </w:r>
          <w:r w:rsidR="008F5D24" w:rsidDel="008F5D24">
            <w:rPr>
              <w:rFonts w:cs="Arial"/>
              <w:sz w:val="20"/>
              <w:szCs w:val="20"/>
              <w:lang w:val="en-GB"/>
            </w:rPr>
            <w:t xml:space="preserve"> </w:t>
          </w:r>
          <w:r w:rsidR="00CD033C">
            <w:rPr>
              <w:rFonts w:cs="Arial"/>
              <w:sz w:val="20"/>
              <w:szCs w:val="20"/>
              <w:lang w:val="en-GB"/>
            </w:rPr>
            <w:t>Functional</w:t>
          </w:r>
          <w:r w:rsidR="00815C23" w:rsidRPr="00DA7F4D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815C23" w:rsidRPr="00DA7F4D" w:rsidRDefault="00815C23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DA7F4D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1B67E662" w:rsidR="00815C23" w:rsidRPr="00DA7F4D" w:rsidRDefault="00AF59BD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August</w:t>
          </w:r>
          <w:r w:rsidR="00B22443" w:rsidRPr="00DA7F4D">
            <w:rPr>
              <w:sz w:val="20"/>
              <w:szCs w:val="20"/>
              <w:lang w:val="en-GB"/>
            </w:rPr>
            <w:t xml:space="preserve"> </w:t>
          </w:r>
          <w:r w:rsidR="00815C23" w:rsidRPr="00DA7F4D">
            <w:rPr>
              <w:sz w:val="20"/>
              <w:szCs w:val="20"/>
              <w:lang w:val="en-GB"/>
            </w:rPr>
            <w:t>20</w:t>
          </w:r>
          <w:r w:rsidR="00815C23">
            <w:rPr>
              <w:sz w:val="20"/>
              <w:szCs w:val="20"/>
              <w:lang w:val="en-GB"/>
            </w:rPr>
            <w:t>2</w:t>
          </w:r>
          <w:r>
            <w:rPr>
              <w:sz w:val="20"/>
              <w:szCs w:val="20"/>
              <w:lang w:val="en-GB"/>
            </w:rPr>
            <w:t>4</w:t>
          </w:r>
        </w:p>
      </w:tc>
    </w:tr>
  </w:tbl>
  <w:p w14:paraId="6FAED499" w14:textId="609BFCD1" w:rsidR="00815C23" w:rsidRDefault="00815C23" w:rsidP="00DA7F4D">
    <w:pPr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2036271863">
    <w:abstractNumId w:val="5"/>
  </w:num>
  <w:num w:numId="2" w16cid:durableId="1538808340">
    <w:abstractNumId w:val="8"/>
  </w:num>
  <w:num w:numId="3" w16cid:durableId="546913854">
    <w:abstractNumId w:val="6"/>
  </w:num>
  <w:num w:numId="4" w16cid:durableId="793061624">
    <w:abstractNumId w:val="4"/>
  </w:num>
  <w:num w:numId="5" w16cid:durableId="1249920085">
    <w:abstractNumId w:val="3"/>
  </w:num>
  <w:num w:numId="6" w16cid:durableId="357857847">
    <w:abstractNumId w:val="0"/>
  </w:num>
  <w:num w:numId="7" w16cid:durableId="1439447899">
    <w:abstractNumId w:val="2"/>
  </w:num>
  <w:num w:numId="8" w16cid:durableId="1268389667">
    <w:abstractNumId w:val="10"/>
  </w:num>
  <w:num w:numId="9" w16cid:durableId="423763155">
    <w:abstractNumId w:val="1"/>
  </w:num>
  <w:num w:numId="10" w16cid:durableId="1342586816">
    <w:abstractNumId w:val="7"/>
  </w:num>
  <w:num w:numId="11" w16cid:durableId="1409577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/7FKtF/gpwfe65dzzn/2S+IMnyfsT5DLysBtcvKZHRriCzcNwHF8VVEVfqcUEB9XFnKGlO3RG/dB2Z5el9qDg==" w:salt="rIgfX4i4Ysx6SunyEFllsg==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4700"/>
    <w:rsid w:val="00017AB9"/>
    <w:rsid w:val="00025582"/>
    <w:rsid w:val="00026D12"/>
    <w:rsid w:val="000272F6"/>
    <w:rsid w:val="00034C48"/>
    <w:rsid w:val="00040A68"/>
    <w:rsid w:val="00046726"/>
    <w:rsid w:val="00056338"/>
    <w:rsid w:val="0006260F"/>
    <w:rsid w:val="00063845"/>
    <w:rsid w:val="00063E9C"/>
    <w:rsid w:val="000648ED"/>
    <w:rsid w:val="000668B8"/>
    <w:rsid w:val="000727C9"/>
    <w:rsid w:val="00084CA6"/>
    <w:rsid w:val="000A0816"/>
    <w:rsid w:val="000A20E2"/>
    <w:rsid w:val="000A2394"/>
    <w:rsid w:val="000B1146"/>
    <w:rsid w:val="000B4C35"/>
    <w:rsid w:val="000C3B88"/>
    <w:rsid w:val="001064DD"/>
    <w:rsid w:val="00112733"/>
    <w:rsid w:val="0011590C"/>
    <w:rsid w:val="0012690B"/>
    <w:rsid w:val="001350CD"/>
    <w:rsid w:val="001404B3"/>
    <w:rsid w:val="00144326"/>
    <w:rsid w:val="00145444"/>
    <w:rsid w:val="00150B5F"/>
    <w:rsid w:val="00152A27"/>
    <w:rsid w:val="00180479"/>
    <w:rsid w:val="0018739D"/>
    <w:rsid w:val="00191190"/>
    <w:rsid w:val="001A607D"/>
    <w:rsid w:val="001B7E3C"/>
    <w:rsid w:val="001C7ED6"/>
    <w:rsid w:val="001D245C"/>
    <w:rsid w:val="001E081D"/>
    <w:rsid w:val="001E5221"/>
    <w:rsid w:val="00212FF6"/>
    <w:rsid w:val="00214972"/>
    <w:rsid w:val="00220592"/>
    <w:rsid w:val="002219A1"/>
    <w:rsid w:val="002365F7"/>
    <w:rsid w:val="002371F0"/>
    <w:rsid w:val="00254A9F"/>
    <w:rsid w:val="00255E9E"/>
    <w:rsid w:val="00260B21"/>
    <w:rsid w:val="0026173B"/>
    <w:rsid w:val="00271871"/>
    <w:rsid w:val="00271988"/>
    <w:rsid w:val="00282FCF"/>
    <w:rsid w:val="002B00D7"/>
    <w:rsid w:val="002C2A95"/>
    <w:rsid w:val="002E259C"/>
    <w:rsid w:val="002E5CFD"/>
    <w:rsid w:val="002F13AC"/>
    <w:rsid w:val="00312B95"/>
    <w:rsid w:val="00312F94"/>
    <w:rsid w:val="003143DE"/>
    <w:rsid w:val="003203E5"/>
    <w:rsid w:val="00324FFE"/>
    <w:rsid w:val="00334BC5"/>
    <w:rsid w:val="0034288D"/>
    <w:rsid w:val="00343BF9"/>
    <w:rsid w:val="003568A5"/>
    <w:rsid w:val="00366830"/>
    <w:rsid w:val="00367CEE"/>
    <w:rsid w:val="003740B4"/>
    <w:rsid w:val="003924D3"/>
    <w:rsid w:val="003C3599"/>
    <w:rsid w:val="003D67AA"/>
    <w:rsid w:val="003D708D"/>
    <w:rsid w:val="003E161F"/>
    <w:rsid w:val="003F0204"/>
    <w:rsid w:val="003F2318"/>
    <w:rsid w:val="004078B5"/>
    <w:rsid w:val="00420449"/>
    <w:rsid w:val="004204A3"/>
    <w:rsid w:val="004244C7"/>
    <w:rsid w:val="00424650"/>
    <w:rsid w:val="0043051D"/>
    <w:rsid w:val="00436BEE"/>
    <w:rsid w:val="004370E6"/>
    <w:rsid w:val="004A514E"/>
    <w:rsid w:val="004D2ABD"/>
    <w:rsid w:val="004D4919"/>
    <w:rsid w:val="00501901"/>
    <w:rsid w:val="00501ADA"/>
    <w:rsid w:val="00506657"/>
    <w:rsid w:val="00507909"/>
    <w:rsid w:val="00512992"/>
    <w:rsid w:val="005349E6"/>
    <w:rsid w:val="0054774F"/>
    <w:rsid w:val="0055297B"/>
    <w:rsid w:val="005642CB"/>
    <w:rsid w:val="0057010F"/>
    <w:rsid w:val="00573151"/>
    <w:rsid w:val="005735E0"/>
    <w:rsid w:val="005845C2"/>
    <w:rsid w:val="0059028C"/>
    <w:rsid w:val="005970A8"/>
    <w:rsid w:val="005B0902"/>
    <w:rsid w:val="005C19AE"/>
    <w:rsid w:val="005C2F76"/>
    <w:rsid w:val="005D2F60"/>
    <w:rsid w:val="005D791A"/>
    <w:rsid w:val="005E648F"/>
    <w:rsid w:val="005E6A86"/>
    <w:rsid w:val="005F4923"/>
    <w:rsid w:val="00602F99"/>
    <w:rsid w:val="00612E09"/>
    <w:rsid w:val="00613CB1"/>
    <w:rsid w:val="00620951"/>
    <w:rsid w:val="00626796"/>
    <w:rsid w:val="00632D0F"/>
    <w:rsid w:val="00633039"/>
    <w:rsid w:val="00643EC9"/>
    <w:rsid w:val="00645771"/>
    <w:rsid w:val="00653E43"/>
    <w:rsid w:val="00660F8A"/>
    <w:rsid w:val="00663000"/>
    <w:rsid w:val="00675E05"/>
    <w:rsid w:val="006912F6"/>
    <w:rsid w:val="00692DB2"/>
    <w:rsid w:val="006A2143"/>
    <w:rsid w:val="006B504D"/>
    <w:rsid w:val="006C3FE0"/>
    <w:rsid w:val="006D44F4"/>
    <w:rsid w:val="006D67F4"/>
    <w:rsid w:val="006D7171"/>
    <w:rsid w:val="006F502D"/>
    <w:rsid w:val="006F5DCB"/>
    <w:rsid w:val="00700A5E"/>
    <w:rsid w:val="00711C60"/>
    <w:rsid w:val="0071378E"/>
    <w:rsid w:val="007167A2"/>
    <w:rsid w:val="007239E6"/>
    <w:rsid w:val="00747C72"/>
    <w:rsid w:val="0079057B"/>
    <w:rsid w:val="007941C2"/>
    <w:rsid w:val="007A14A0"/>
    <w:rsid w:val="007A2758"/>
    <w:rsid w:val="007B52A0"/>
    <w:rsid w:val="007C1BDD"/>
    <w:rsid w:val="007C610F"/>
    <w:rsid w:val="007E028F"/>
    <w:rsid w:val="007F04F9"/>
    <w:rsid w:val="007F0A3F"/>
    <w:rsid w:val="00806518"/>
    <w:rsid w:val="0081491E"/>
    <w:rsid w:val="00815C23"/>
    <w:rsid w:val="00822A4A"/>
    <w:rsid w:val="008269E7"/>
    <w:rsid w:val="0083425E"/>
    <w:rsid w:val="00834FCF"/>
    <w:rsid w:val="0085259A"/>
    <w:rsid w:val="0086731E"/>
    <w:rsid w:val="008813EC"/>
    <w:rsid w:val="00891728"/>
    <w:rsid w:val="008A2087"/>
    <w:rsid w:val="008C73CD"/>
    <w:rsid w:val="008D017B"/>
    <w:rsid w:val="008E5160"/>
    <w:rsid w:val="008F5936"/>
    <w:rsid w:val="008F5D24"/>
    <w:rsid w:val="008F6C60"/>
    <w:rsid w:val="009078D1"/>
    <w:rsid w:val="009140F0"/>
    <w:rsid w:val="009158F2"/>
    <w:rsid w:val="009308B0"/>
    <w:rsid w:val="00930B59"/>
    <w:rsid w:val="009359EE"/>
    <w:rsid w:val="00936AD4"/>
    <w:rsid w:val="00940E16"/>
    <w:rsid w:val="009416CC"/>
    <w:rsid w:val="0095320E"/>
    <w:rsid w:val="009602B9"/>
    <w:rsid w:val="009607F4"/>
    <w:rsid w:val="00965860"/>
    <w:rsid w:val="00996EA3"/>
    <w:rsid w:val="009B4D8F"/>
    <w:rsid w:val="009B7A6A"/>
    <w:rsid w:val="009C3571"/>
    <w:rsid w:val="009D0373"/>
    <w:rsid w:val="009E6B51"/>
    <w:rsid w:val="009F69BC"/>
    <w:rsid w:val="00A1158A"/>
    <w:rsid w:val="00A121FD"/>
    <w:rsid w:val="00A16BBF"/>
    <w:rsid w:val="00A30996"/>
    <w:rsid w:val="00A35FF9"/>
    <w:rsid w:val="00A41735"/>
    <w:rsid w:val="00A65F62"/>
    <w:rsid w:val="00A810AE"/>
    <w:rsid w:val="00A814A8"/>
    <w:rsid w:val="00A82BBC"/>
    <w:rsid w:val="00A865A0"/>
    <w:rsid w:val="00A94125"/>
    <w:rsid w:val="00AB539F"/>
    <w:rsid w:val="00AC1E6D"/>
    <w:rsid w:val="00AD5B26"/>
    <w:rsid w:val="00AD7292"/>
    <w:rsid w:val="00AE0D15"/>
    <w:rsid w:val="00AE38EC"/>
    <w:rsid w:val="00AF59BD"/>
    <w:rsid w:val="00AF67E1"/>
    <w:rsid w:val="00B04315"/>
    <w:rsid w:val="00B22443"/>
    <w:rsid w:val="00B23FFB"/>
    <w:rsid w:val="00B4111C"/>
    <w:rsid w:val="00B43ECE"/>
    <w:rsid w:val="00B50909"/>
    <w:rsid w:val="00B5698C"/>
    <w:rsid w:val="00B646F4"/>
    <w:rsid w:val="00B6714D"/>
    <w:rsid w:val="00B727EC"/>
    <w:rsid w:val="00B73254"/>
    <w:rsid w:val="00B772C3"/>
    <w:rsid w:val="00B81929"/>
    <w:rsid w:val="00B835A2"/>
    <w:rsid w:val="00B86478"/>
    <w:rsid w:val="00B92E7F"/>
    <w:rsid w:val="00B93A4A"/>
    <w:rsid w:val="00BA0682"/>
    <w:rsid w:val="00BA460F"/>
    <w:rsid w:val="00BA68CC"/>
    <w:rsid w:val="00BC1600"/>
    <w:rsid w:val="00BC3124"/>
    <w:rsid w:val="00BC45F5"/>
    <w:rsid w:val="00BC4BCC"/>
    <w:rsid w:val="00BF6B8A"/>
    <w:rsid w:val="00C01E49"/>
    <w:rsid w:val="00C11BC5"/>
    <w:rsid w:val="00C165FB"/>
    <w:rsid w:val="00C34BA9"/>
    <w:rsid w:val="00C35CEE"/>
    <w:rsid w:val="00C4563B"/>
    <w:rsid w:val="00C538C0"/>
    <w:rsid w:val="00C71B3F"/>
    <w:rsid w:val="00C82EB6"/>
    <w:rsid w:val="00C91B39"/>
    <w:rsid w:val="00CA3248"/>
    <w:rsid w:val="00CA6162"/>
    <w:rsid w:val="00CB3DEB"/>
    <w:rsid w:val="00CC38B1"/>
    <w:rsid w:val="00CD033C"/>
    <w:rsid w:val="00CD4053"/>
    <w:rsid w:val="00CE6E47"/>
    <w:rsid w:val="00CF3D14"/>
    <w:rsid w:val="00D2358F"/>
    <w:rsid w:val="00D24F63"/>
    <w:rsid w:val="00D32E20"/>
    <w:rsid w:val="00D54DC4"/>
    <w:rsid w:val="00D703B6"/>
    <w:rsid w:val="00D71F1E"/>
    <w:rsid w:val="00D7749D"/>
    <w:rsid w:val="00D807ED"/>
    <w:rsid w:val="00DA1CDB"/>
    <w:rsid w:val="00DA68FD"/>
    <w:rsid w:val="00DA6AE8"/>
    <w:rsid w:val="00DA7F4D"/>
    <w:rsid w:val="00DB4285"/>
    <w:rsid w:val="00DD516C"/>
    <w:rsid w:val="00DE0AB4"/>
    <w:rsid w:val="00DE1A01"/>
    <w:rsid w:val="00DF1F8E"/>
    <w:rsid w:val="00E01F60"/>
    <w:rsid w:val="00E034C1"/>
    <w:rsid w:val="00E0692F"/>
    <w:rsid w:val="00E275C9"/>
    <w:rsid w:val="00E454BC"/>
    <w:rsid w:val="00E55442"/>
    <w:rsid w:val="00E57A8C"/>
    <w:rsid w:val="00E81E66"/>
    <w:rsid w:val="00E83C39"/>
    <w:rsid w:val="00EA6963"/>
    <w:rsid w:val="00EC34D8"/>
    <w:rsid w:val="00EC447B"/>
    <w:rsid w:val="00ED11FE"/>
    <w:rsid w:val="00ED252E"/>
    <w:rsid w:val="00ED40E7"/>
    <w:rsid w:val="00EE39DA"/>
    <w:rsid w:val="00EE49B9"/>
    <w:rsid w:val="00EF7CDA"/>
    <w:rsid w:val="00F2356C"/>
    <w:rsid w:val="00F23766"/>
    <w:rsid w:val="00F34FD9"/>
    <w:rsid w:val="00F4121D"/>
    <w:rsid w:val="00F44AEC"/>
    <w:rsid w:val="00F45883"/>
    <w:rsid w:val="00F6134C"/>
    <w:rsid w:val="00F634C3"/>
    <w:rsid w:val="00F67383"/>
    <w:rsid w:val="00F72876"/>
    <w:rsid w:val="00F96132"/>
    <w:rsid w:val="00FB60F0"/>
    <w:rsid w:val="00FC50B7"/>
    <w:rsid w:val="00FE54F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  <w14:docId w14:val="158D1BE7"/>
  <w15:docId w15:val="{5E82A4A2-ED2B-4446-BA4F-783D5AF5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037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5642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E73358" w:rsidP="00E73358">
          <w:pPr>
            <w:pStyle w:val="BEE11694F0FA4522A2A8F442FAE62495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E73358" w:rsidP="00E73358">
          <w:pPr>
            <w:pStyle w:val="9BDE8EB1A84442F2A6E101CAE5E8DA70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E73358" w:rsidP="00E73358">
          <w:pPr>
            <w:pStyle w:val="7DBC5C39A22D4E5AAB6F68BAB9703039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E73358" w:rsidP="00E73358">
          <w:pPr>
            <w:pStyle w:val="001EE29D8B914B76941B2B3A59A7E4DB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E73358" w:rsidP="00E73358">
          <w:pPr>
            <w:pStyle w:val="2343A074F42B409698742967079FE3BB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E73358" w:rsidP="00E73358">
          <w:pPr>
            <w:pStyle w:val="6E84F38D2C3D4290A1CA6CAC575A9688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E73358" w:rsidP="00E73358">
          <w:pPr>
            <w:pStyle w:val="909E15544498447CBA198865A5678DB0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49850A39F4C0464BB439324F870F5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B0B24-A796-4D4E-9282-B80EA9866C1F}"/>
      </w:docPartPr>
      <w:docPartBody>
        <w:p w:rsidR="009C5E09" w:rsidRDefault="00E73358" w:rsidP="00E73358">
          <w:pPr>
            <w:pStyle w:val="49850A39F4C0464BB439324F870F5DB8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9FE2BE897AD4D649D2354E7689D4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D713A-39B1-4A39-B743-555090C45A88}"/>
      </w:docPartPr>
      <w:docPartBody>
        <w:p w:rsidR="009C5E09" w:rsidRDefault="00E73358" w:rsidP="00E73358">
          <w:pPr>
            <w:pStyle w:val="F9FE2BE897AD4D649D2354E7689D4AE7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873367D4D83E44AE9B8B9E49415B0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2EE93-48DC-4368-86CD-067CC6197966}"/>
      </w:docPartPr>
      <w:docPartBody>
        <w:p w:rsidR="009C5E09" w:rsidRDefault="00E73358" w:rsidP="00E73358">
          <w:pPr>
            <w:pStyle w:val="873367D4D83E44AE9B8B9E49415B0FB11"/>
          </w:pPr>
          <w:r w:rsidRPr="001B7E3C">
            <w:rPr>
              <w:rStyle w:val="Textedelespacerserv"/>
              <w:rFonts w:asciiTheme="majorHAnsi" w:hAnsiTheme="majorHAnsi"/>
              <w:lang w:val="en-GB"/>
            </w:rPr>
            <w:t>Click here to enter your text</w:t>
          </w:r>
          <w:r w:rsidRPr="001B7E3C">
            <w:rPr>
              <w:rStyle w:val="Textedelespacerserv"/>
              <w:rFonts w:asciiTheme="majorHAnsi" w:hAnsiTheme="majorHAnsi"/>
              <w:noProof/>
              <w:lang w:val="en-GB"/>
            </w:rPr>
            <w:t>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E61AD0" w:rsidP="00E61AD0">
          <w:pPr>
            <w:pStyle w:val="D10E9492DEAC49799C9162473FDE381A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B7326EAE3840738FD291DEE0EB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A8589-C768-4C23-92EB-1AF6CE3AAC89}"/>
      </w:docPartPr>
      <w:docPartBody>
        <w:p w:rsidR="009C5E09" w:rsidRDefault="00E61AD0" w:rsidP="00E61AD0">
          <w:pPr>
            <w:pStyle w:val="7AB7326EAE3840738FD291DEE0EB1170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E5BCD69638846958756DBB1F909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9A5A1-2EFB-4E3F-AE0A-F99E9BFAA07D}"/>
      </w:docPartPr>
      <w:docPartBody>
        <w:p w:rsidR="009C5E09" w:rsidRDefault="00E61AD0" w:rsidP="00E61AD0">
          <w:pPr>
            <w:pStyle w:val="AE5BCD69638846958756DBB1F90908A5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D47CF3158FA4A689FA78F89D803B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6575B-00B2-44D5-9015-5FF54AABD085}"/>
      </w:docPartPr>
      <w:docPartBody>
        <w:p w:rsidR="009C5E09" w:rsidRDefault="00E61AD0" w:rsidP="00E61AD0">
          <w:pPr>
            <w:pStyle w:val="8D47CF3158FA4A689FA78F89D803B7F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8BB8221FD014F06BD5EE1739921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8CA4A-C38F-4903-BEEE-F328BF8007B2}"/>
      </w:docPartPr>
      <w:docPartBody>
        <w:p w:rsidR="009C5E09" w:rsidRDefault="00E61AD0" w:rsidP="00E61AD0">
          <w:pPr>
            <w:pStyle w:val="88BB8221FD014F06BD5EE1739921EFD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0E7FC819E554141B412307C3EC75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2DFA0-0AE7-4E7F-AD1D-0EA430B0963B}"/>
      </w:docPartPr>
      <w:docPartBody>
        <w:p w:rsidR="009C5E09" w:rsidRDefault="00E61AD0" w:rsidP="00E61AD0">
          <w:pPr>
            <w:pStyle w:val="30E7FC819E554141B412307C3EC7594F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FDFCFE1A97B4CCDA2CE3A9B4FCAE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B38D-653A-4C46-8B8A-B89EA0A8CA91}"/>
      </w:docPartPr>
      <w:docPartBody>
        <w:p w:rsidR="009C5E09" w:rsidRDefault="00E61AD0" w:rsidP="00E61AD0">
          <w:pPr>
            <w:pStyle w:val="BFDFCFE1A97B4CCDA2CE3A9B4FCAE71D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E61AD0" w:rsidP="00E61AD0">
          <w:pPr>
            <w:pStyle w:val="4F2B4051BFB54C3CB1E01DA445F69F2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E61AD0" w:rsidP="00E61AD0">
          <w:pPr>
            <w:pStyle w:val="A67423FC0B3643998F13F7010BBDECBE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1C184DFB587407596B4D380D5C6A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0CF53-A649-4491-BA35-C38498865F26}"/>
      </w:docPartPr>
      <w:docPartBody>
        <w:p w:rsidR="009C5E09" w:rsidRDefault="00E61AD0" w:rsidP="00E61AD0">
          <w:pPr>
            <w:pStyle w:val="81C184DFB587407596B4D380D5C6AD0A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1184EF04FCB42F199838CC307E68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19F9A-DA79-46D4-BB50-866EA5D7A295}"/>
      </w:docPartPr>
      <w:docPartBody>
        <w:p w:rsidR="009C5E09" w:rsidRDefault="00E61AD0" w:rsidP="00E61AD0">
          <w:pPr>
            <w:pStyle w:val="B1184EF04FCB42F199838CC307E6865E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0CEBA3038C94F14AD0BAE1A6E744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AD3C0-293D-490B-A6CB-8135B8064DEA}"/>
      </w:docPartPr>
      <w:docPartBody>
        <w:p w:rsidR="009C5E09" w:rsidRDefault="00E61AD0" w:rsidP="00E61AD0">
          <w:pPr>
            <w:pStyle w:val="10CEBA3038C94F14AD0BAE1A6E744D2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13C754884FF45F1A10D430003A8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A3615-070B-4CF0-BDD5-B20755803DCC}"/>
      </w:docPartPr>
      <w:docPartBody>
        <w:p w:rsidR="009C5E09" w:rsidRDefault="00E61AD0" w:rsidP="00E61AD0">
          <w:pPr>
            <w:pStyle w:val="B13C754884FF45F1A10D430003A82F76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AA606F028D94F6BAAEFF066B30F6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D2B62-6DA7-4AA1-9780-C02CBF37A815}"/>
      </w:docPartPr>
      <w:docPartBody>
        <w:p w:rsidR="009C5E09" w:rsidRDefault="00E61AD0" w:rsidP="00E61AD0">
          <w:pPr>
            <w:pStyle w:val="6AA606F028D94F6BAAEFF066B30F6F64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8E939817091C4B92B2FD366AE7A28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75FFF-DAE9-4932-B625-C84D46D3D166}"/>
      </w:docPartPr>
      <w:docPartBody>
        <w:p w:rsidR="009C5E09" w:rsidRDefault="00E61AD0" w:rsidP="00E61AD0">
          <w:pPr>
            <w:pStyle w:val="8E939817091C4B92B2FD366AE7A284F1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E61AD0" w:rsidP="00E61AD0">
          <w:pPr>
            <w:pStyle w:val="311DB8CD304140A2B4211AFEB0B2BBBB3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E61AD0" w:rsidP="00E61AD0">
          <w:pPr>
            <w:pStyle w:val="95171E388C074FE0A608364562152F5937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E62FDC1B92C4D63962C43CD9FA5D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C8790-E87F-47EA-AB8B-55632729DF32}"/>
      </w:docPartPr>
      <w:docPartBody>
        <w:p w:rsidR="00395542" w:rsidRDefault="00E73358" w:rsidP="00E73358">
          <w:pPr>
            <w:pStyle w:val="CE62FDC1B92C4D63962C43CD9FA5D51A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E73358" w:rsidP="00E73358">
          <w:pPr>
            <w:pStyle w:val="2774C20374564E3FB8A262F2E52E39FF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378B874433D4DB1B03E467AA9AA0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6DAF0-35C9-4F5D-B861-23F844195EC4}"/>
      </w:docPartPr>
      <w:docPartBody>
        <w:p w:rsidR="00395542" w:rsidRDefault="00E73358" w:rsidP="00E73358">
          <w:pPr>
            <w:pStyle w:val="9378B874433D4DB1B03E467AA9AA0DD3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63D8D6B2395488EBB219388B2B0A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40928-75C0-471D-82B9-7D13B9393713}"/>
      </w:docPartPr>
      <w:docPartBody>
        <w:p w:rsidR="00395542" w:rsidRDefault="00E73358" w:rsidP="00E73358">
          <w:pPr>
            <w:pStyle w:val="063D8D6B2395488EBB219388B2B0A7F6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E73358" w:rsidP="00E73358">
          <w:pPr>
            <w:pStyle w:val="EACFD736DE7D4AC09423F6C056C8894A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67E264BD83264CBD8AAE3AC382C6D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D1CF6-8BE1-4A0F-964C-D48C526608C4}"/>
      </w:docPartPr>
      <w:docPartBody>
        <w:p w:rsidR="00394BA8" w:rsidRDefault="00E73358" w:rsidP="00E73358">
          <w:pPr>
            <w:pStyle w:val="67E264BD83264CBD8AAE3AC382C6D4171"/>
          </w:pPr>
          <w:r w:rsidRPr="00512992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 type of product</w:t>
          </w:r>
        </w:p>
      </w:docPartBody>
    </w:docPart>
    <w:docPart>
      <w:docPartPr>
        <w:name w:val="01904F9ADA694BAA9C2C769757FFC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A3E75-5B8A-4FC3-8830-0EF422A036F8}"/>
      </w:docPartPr>
      <w:docPartBody>
        <w:p w:rsidR="00394BA8" w:rsidRDefault="008B3B8E" w:rsidP="008B3B8E">
          <w:pPr>
            <w:pStyle w:val="01904F9ADA694BAA9C2C769757FFC45F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E73358" w:rsidP="00E73358">
          <w:pPr>
            <w:pStyle w:val="218B7A62D4F846838216E2E6A9965F5A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0009ED211844C88ACDF4487A9940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5EB0D-3B45-4753-8FC1-23B15CE08DF5}"/>
      </w:docPartPr>
      <w:docPartBody>
        <w:p w:rsidR="00394BA8" w:rsidRDefault="00690B32" w:rsidP="00690B32">
          <w:pPr>
            <w:pStyle w:val="00009ED211844C88ACDF4487A9940FCB13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2F7F8E11969448F8CB60FDF74553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C4D01-F91E-4BB1-B46E-4E966F30CE93}"/>
      </w:docPartPr>
      <w:docPartBody>
        <w:p w:rsidR="002701C7" w:rsidRDefault="00E73358" w:rsidP="00E73358">
          <w:pPr>
            <w:pStyle w:val="02F7F8E11969448F8CB60FDF745538F7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ED0B635BAA4D494895BA74B229302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01447-1743-4284-8AC7-50AC4B53C90B}"/>
      </w:docPartPr>
      <w:docPartBody>
        <w:p w:rsidR="002701C7" w:rsidRDefault="00E73358" w:rsidP="00E73358">
          <w:pPr>
            <w:pStyle w:val="ED0B635BAA4D494895BA74B229302C23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B5F97F6318D0448BA974E6056C017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648CB-E58E-420C-AECB-4AE2469B3E58}"/>
      </w:docPartPr>
      <w:docPartBody>
        <w:p w:rsidR="002701C7" w:rsidRDefault="00E73358" w:rsidP="00E73358">
          <w:pPr>
            <w:pStyle w:val="B5F97F6318D0448BA974E6056C017CF9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A89B2CAAEFBA4A5A8EFACF549DAEA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3C18B-7D70-435E-9952-68B18636408F}"/>
      </w:docPartPr>
      <w:docPartBody>
        <w:p w:rsidR="00B37AB6" w:rsidRDefault="00E16563" w:rsidP="00E16563">
          <w:pPr>
            <w:pStyle w:val="A89B2CAAEFBA4A5A8EFACF549DAEA9C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7B6CF6CAB4D4EBD9F78921246208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5901D-AEBD-40A0-952E-6C829F687336}"/>
      </w:docPartPr>
      <w:docPartBody>
        <w:p w:rsidR="00B37AB6" w:rsidRDefault="00E16563" w:rsidP="00E16563">
          <w:pPr>
            <w:pStyle w:val="07B6CF6CAB4D4EBD9F789212462088FF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043C971666224B61B44CA5787468E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EBCFA-0FD5-436A-B625-3F832CD9F872}"/>
      </w:docPartPr>
      <w:docPartBody>
        <w:p w:rsidR="00B37AB6" w:rsidRDefault="00E16563" w:rsidP="00E16563">
          <w:pPr>
            <w:pStyle w:val="043C971666224B61B44CA5787468EC7F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48F66E2801F4E0E875F1E6DCFD37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B3297-39FB-4EC5-BAEF-D5DA2FA05F66}"/>
      </w:docPartPr>
      <w:docPartBody>
        <w:p w:rsidR="00B37AB6" w:rsidRDefault="00E16563" w:rsidP="00E16563">
          <w:pPr>
            <w:pStyle w:val="A48F66E2801F4E0E875F1E6DCFD37E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1EA123DBAFF4947A616CC4C5C968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DCBE4-DC66-4FAD-8597-E3641F2A5467}"/>
      </w:docPartPr>
      <w:docPartBody>
        <w:p w:rsidR="00B37AB6" w:rsidRDefault="00E16563" w:rsidP="00E16563">
          <w:pPr>
            <w:pStyle w:val="C1EA123DBAFF4947A616CC4C5C96859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29E19E7AA8E4B5DB5FAE1F5D28DA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2BD53-290A-475B-B556-AC2B4F3995B6}"/>
      </w:docPartPr>
      <w:docPartBody>
        <w:p w:rsidR="00B37AB6" w:rsidRDefault="00E16563" w:rsidP="00E16563">
          <w:pPr>
            <w:pStyle w:val="529E19E7AA8E4B5DB5FAE1F5D28DA89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D4FA761C3C74B1FB12EAD0EDF837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B1997-A3CB-44ED-B0EA-F850F9ABF129}"/>
      </w:docPartPr>
      <w:docPartBody>
        <w:p w:rsidR="00B37AB6" w:rsidRDefault="00E16563" w:rsidP="00E16563">
          <w:pPr>
            <w:pStyle w:val="2D4FA761C3C74B1FB12EAD0EDF837731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17D9C6700954ED08F2BB38E46AD0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D1901-9982-424E-8321-C17F2E60EC87}"/>
      </w:docPartPr>
      <w:docPartBody>
        <w:p w:rsidR="00B37AB6" w:rsidRDefault="00E16563" w:rsidP="00E16563">
          <w:pPr>
            <w:pStyle w:val="117D9C6700954ED08F2BB38E46AD0FC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02062542F154AD79B4D91233098F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6D5C4-0603-4CC2-B0B5-66BF67426DCC}"/>
      </w:docPartPr>
      <w:docPartBody>
        <w:p w:rsidR="00B37AB6" w:rsidRDefault="00E16563" w:rsidP="00E16563">
          <w:pPr>
            <w:pStyle w:val="102062542F154AD79B4D91233098F371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66A6228390749168A1BB24803EEC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D0D9-2657-4A92-8168-9E541E8D153A}"/>
      </w:docPartPr>
      <w:docPartBody>
        <w:p w:rsidR="00B37AB6" w:rsidRDefault="00E16563" w:rsidP="00E16563">
          <w:pPr>
            <w:pStyle w:val="D66A6228390749168A1BB24803EEC64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6FBF862FFF04C34B34EAA3CAFA11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1AA647-980B-4EB2-A287-4F74C9B3473F}"/>
      </w:docPartPr>
      <w:docPartBody>
        <w:p w:rsidR="00B37AB6" w:rsidRDefault="00E16563" w:rsidP="00E16563">
          <w:pPr>
            <w:pStyle w:val="B6FBF862FFF04C34B34EAA3CAFA1129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425DF777C7940F0975A006DB2FAA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8E325-6766-4A17-AC04-B94AC1D9188B}"/>
      </w:docPartPr>
      <w:docPartBody>
        <w:p w:rsidR="00B37AB6" w:rsidRDefault="00E16563" w:rsidP="00E16563">
          <w:pPr>
            <w:pStyle w:val="F425DF777C7940F0975A006DB2FAA43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B74E4F059834DBF9A4F68DDF613B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7C9B-A32C-44E7-9DD8-E75B980CF162}"/>
      </w:docPartPr>
      <w:docPartBody>
        <w:p w:rsidR="00B37AB6" w:rsidRDefault="00E16563" w:rsidP="00E16563">
          <w:pPr>
            <w:pStyle w:val="6B74E4F059834DBF9A4F68DDF613BA0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7AF6E42DB7D43649D2594FD7A4D2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C683F-775C-42D3-B416-DFFD4DF2E019}"/>
      </w:docPartPr>
      <w:docPartBody>
        <w:p w:rsidR="00B37AB6" w:rsidRDefault="00E16563" w:rsidP="00E16563">
          <w:pPr>
            <w:pStyle w:val="77AF6E42DB7D43649D2594FD7A4D28E2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44453E67D654DB881F6E3DECFA7A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65E59-1874-42BB-ABCD-83E0FA3C1D5F}"/>
      </w:docPartPr>
      <w:docPartBody>
        <w:p w:rsidR="00B37AB6" w:rsidRDefault="00E16563" w:rsidP="00E16563">
          <w:pPr>
            <w:pStyle w:val="444453E67D654DB881F6E3DECFA7AF9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9EA2C5A76224943A059454CE93D4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E418-6EA7-48E8-B98F-2561DF52A563}"/>
      </w:docPartPr>
      <w:docPartBody>
        <w:p w:rsidR="005D7C1F" w:rsidRDefault="00E73358" w:rsidP="00E73358">
          <w:pPr>
            <w:pStyle w:val="69EA2C5A76224943A059454CE93D42DA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the date.</w:t>
          </w:r>
        </w:p>
      </w:docPartBody>
    </w:docPart>
    <w:docPart>
      <w:docPartPr>
        <w:name w:val="2FE371F783264CF3A426D010B2FAE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2D950-0B7F-4F41-8B80-3FC66544445D}"/>
      </w:docPartPr>
      <w:docPartBody>
        <w:p w:rsidR="005D7C1F" w:rsidRDefault="00E73358" w:rsidP="00E73358">
          <w:pPr>
            <w:pStyle w:val="2FE371F783264CF3A426D010B2FAE5B9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83EF1B5191124F9082A643F666902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AF5E2-D6D0-4D3C-A4E3-935BD402DDAD}"/>
      </w:docPartPr>
      <w:docPartBody>
        <w:p w:rsidR="005D7C1F" w:rsidRDefault="00E73358" w:rsidP="00E73358">
          <w:pPr>
            <w:pStyle w:val="83EF1B5191124F9082A643F666902B9B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211B8C4AF1A04C9DB0A058AD281AA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28240-E7B4-4DE7-8696-1A98461939F3}"/>
      </w:docPartPr>
      <w:docPartBody>
        <w:p w:rsidR="00843B1F" w:rsidRDefault="00843B1F" w:rsidP="00843B1F">
          <w:pPr>
            <w:pStyle w:val="211B8C4AF1A04C9DB0A058AD281AAD5A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C92F663C3104A05AEB2DA4CE619D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31C9-CB35-4AD8-BA51-27666D1B6B2F}"/>
      </w:docPartPr>
      <w:docPartBody>
        <w:p w:rsidR="00690B32" w:rsidRDefault="00E73358" w:rsidP="00E73358">
          <w:pPr>
            <w:pStyle w:val="CC92F663C3104A05AEB2DA4CE619D19E1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Select your platform</w:t>
          </w:r>
        </w:p>
      </w:docPartBody>
    </w:docPart>
    <w:docPart>
      <w:docPartPr>
        <w:name w:val="D532CB9527774749B8FCA8B4B6AB8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57B37-054F-42B2-86B9-F896C347AD98}"/>
      </w:docPartPr>
      <w:docPartBody>
        <w:p w:rsidR="0015775B" w:rsidRDefault="00E73358" w:rsidP="00E73358">
          <w:pPr>
            <w:pStyle w:val="D532CB9527774749B8FCA8B4B6AB8D782"/>
          </w:pPr>
          <w:r w:rsidRPr="001B7E3C">
            <w:rPr>
              <w:rStyle w:val="Textedelespacerserv"/>
              <w:sz w:val="20"/>
              <w:szCs w:val="20"/>
              <w:lang w:val="en-GB"/>
            </w:rPr>
            <w:t>Select Hardware/Software Issuer ID</w:t>
          </w:r>
        </w:p>
      </w:docPartBody>
    </w:docPart>
    <w:docPart>
      <w:docPartPr>
        <w:name w:val="77E04572C62C4E3999BF3D1444034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518DF-B4EB-430D-B7CC-B75FD7793BCD}"/>
      </w:docPartPr>
      <w:docPartBody>
        <w:p w:rsidR="0015775B" w:rsidRDefault="00690B32" w:rsidP="00690B32">
          <w:pPr>
            <w:pStyle w:val="77E04572C62C4E3999BF3D1444034298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EBE88D906EAD4898B90602EA4279D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7D69C-7A31-41E4-AD17-AA9E52A8FE9A}"/>
      </w:docPartPr>
      <w:docPartBody>
        <w:p w:rsidR="00D66F8D" w:rsidRDefault="008655D8" w:rsidP="008655D8">
          <w:pPr>
            <w:pStyle w:val="EBE88D906EAD4898B90602EA4279D3C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136D0E136A842D4969CD23E9A5B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6C5C-09FA-447D-8154-98BB5B4CF3BF}"/>
      </w:docPartPr>
      <w:docPartBody>
        <w:p w:rsidR="00A83494" w:rsidRDefault="00E73358" w:rsidP="00E73358">
          <w:pPr>
            <w:pStyle w:val="6136D0E136A842D4969CD23E9A5B25ED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0BFB19A676244E59B501E2CF2FBE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B38CA-574A-44D7-B692-3B0012EB07EA}"/>
      </w:docPartPr>
      <w:docPartBody>
        <w:p w:rsidR="00257907" w:rsidRDefault="00E73358" w:rsidP="00E73358">
          <w:pPr>
            <w:pStyle w:val="0BFB19A676244E59B501E2CF2FBEDA702"/>
          </w:pPr>
          <w:r w:rsidRPr="001B7E3C">
            <w:rPr>
              <w:rStyle w:val="Textedelespacerserv"/>
              <w:sz w:val="20"/>
              <w:szCs w:val="20"/>
              <w:lang w:val="en-GB"/>
            </w:rPr>
            <w:t>Select Hardware/Software Issuer ID</w:t>
          </w:r>
        </w:p>
      </w:docPartBody>
    </w:docPart>
    <w:docPart>
      <w:docPartPr>
        <w:name w:val="25932EE2A46E4CBCB920F50C96722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C783-145C-4C9F-9327-BF9C94405F5E}"/>
      </w:docPartPr>
      <w:docPartBody>
        <w:p w:rsidR="00257907" w:rsidRDefault="00257907" w:rsidP="00257907">
          <w:pPr>
            <w:pStyle w:val="25932EE2A46E4CBCB920F50C96722AAE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4262DD46C3D94897A7FA1B53BA34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77889-971B-4590-B104-58B0B3BE87AD}"/>
      </w:docPartPr>
      <w:docPartBody>
        <w:p w:rsidR="00257907" w:rsidRDefault="00257907" w:rsidP="00257907">
          <w:pPr>
            <w:pStyle w:val="4262DD46C3D94897A7FA1B53BA34E48D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449DA23FD94943F29C83EE985F67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C3D8-0A4E-40B4-A721-B6126122D9D6}"/>
      </w:docPartPr>
      <w:docPartBody>
        <w:p w:rsidR="00257907" w:rsidRDefault="00E73358" w:rsidP="00E73358">
          <w:pPr>
            <w:pStyle w:val="449DA23FD94943F29C83EE985F67DE23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Select an item.</w:t>
          </w:r>
        </w:p>
      </w:docPartBody>
    </w:docPart>
    <w:docPart>
      <w:docPartPr>
        <w:name w:val="FD4673EA6ECE46C7A218FF1BDE1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70A8-B7F5-46F3-BAFF-C820FFFA23F0}"/>
      </w:docPartPr>
      <w:docPartBody>
        <w:p w:rsidR="00257907" w:rsidRDefault="00257907" w:rsidP="00257907">
          <w:pPr>
            <w:pStyle w:val="FD4673EA6ECE46C7A218FF1BDE1BCEDE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FF95D41872748D996B8ABAA6F79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74BAE-F549-450F-9BBF-99C47359AF62}"/>
      </w:docPartPr>
      <w:docPartBody>
        <w:p w:rsidR="00257907" w:rsidRDefault="00257907" w:rsidP="00257907">
          <w:pPr>
            <w:pStyle w:val="9FF95D41872748D996B8ABAA6F793B0C"/>
          </w:pPr>
          <w:r w:rsidRPr="00105BC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4225A68AFF94F15AF006D6E82BB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098D-E66E-4F62-9E47-A133409333F8}"/>
      </w:docPartPr>
      <w:docPartBody>
        <w:p w:rsidR="00E14032" w:rsidRDefault="00E73358" w:rsidP="00E73358">
          <w:pPr>
            <w:pStyle w:val="24225A68AFF94F15AF006D6E82BBD3C1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65A744DB5B254AE8A5731BD52D29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C6F0-2DDF-4D2D-8827-23F8B7C37E00}"/>
      </w:docPartPr>
      <w:docPartBody>
        <w:p w:rsidR="00E14032" w:rsidRDefault="00E73358" w:rsidP="00E73358">
          <w:pPr>
            <w:pStyle w:val="65A744DB5B254AE8A5731BD52D2937DE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145396A02FA4F22ADF630A37187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032B-D1C3-4B61-87DD-7A4EB90EA1D1}"/>
      </w:docPartPr>
      <w:docPartBody>
        <w:p w:rsidR="00E14032" w:rsidRDefault="00E73358" w:rsidP="00E73358">
          <w:pPr>
            <w:pStyle w:val="F145396A02FA4F22ADF630A3718749AD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F808412FA0EB4D279B007AA0FC56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74E7-8388-4092-8F35-A719DA58BD35}"/>
      </w:docPartPr>
      <w:docPartBody>
        <w:p w:rsidR="00E14032" w:rsidRDefault="00E14032">
          <w:pPr>
            <w:pStyle w:val="F808412FA0EB4D279B007AA0FC56E3E4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809B86BD055443F6AB6891963DD1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F258-B811-4CF2-B09D-EA0C5CDBB8D5}"/>
      </w:docPartPr>
      <w:docPartBody>
        <w:p w:rsidR="00E14032" w:rsidRDefault="00E14032">
          <w:pPr>
            <w:pStyle w:val="809B86BD055443F6AB6891963DD17797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FECBE37BEBC4F1298F9FF78E8A4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A68A6-B830-4EAA-92A6-F290BC9043FF}"/>
      </w:docPartPr>
      <w:docPartBody>
        <w:p w:rsidR="00E14032" w:rsidRDefault="00E14032">
          <w:pPr>
            <w:pStyle w:val="CFECBE37BEBC4F1298F9FF78E8A46FCE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CBAF3EF50C20409AB48D8E4539475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CDA8-BEA5-4878-BAF2-2AAA2D785D4F}"/>
      </w:docPartPr>
      <w:docPartBody>
        <w:p w:rsidR="00E14032" w:rsidRDefault="00E14032">
          <w:pPr>
            <w:pStyle w:val="CBAF3EF50C20409AB48D8E45394751E4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B7894"/>
    <w:rsid w:val="000C1901"/>
    <w:rsid w:val="000F4232"/>
    <w:rsid w:val="00133839"/>
    <w:rsid w:val="0015775B"/>
    <w:rsid w:val="00257907"/>
    <w:rsid w:val="0026173B"/>
    <w:rsid w:val="002701C7"/>
    <w:rsid w:val="002A04D5"/>
    <w:rsid w:val="002B67BD"/>
    <w:rsid w:val="00334BC5"/>
    <w:rsid w:val="0036534B"/>
    <w:rsid w:val="00394BA8"/>
    <w:rsid w:val="00395542"/>
    <w:rsid w:val="003B592D"/>
    <w:rsid w:val="004522C2"/>
    <w:rsid w:val="00514C2D"/>
    <w:rsid w:val="005222C5"/>
    <w:rsid w:val="005457EE"/>
    <w:rsid w:val="005735E0"/>
    <w:rsid w:val="00574A95"/>
    <w:rsid w:val="005D7C1F"/>
    <w:rsid w:val="00611DC3"/>
    <w:rsid w:val="00663000"/>
    <w:rsid w:val="00690B32"/>
    <w:rsid w:val="006E32C1"/>
    <w:rsid w:val="006F0B1E"/>
    <w:rsid w:val="006F1BA6"/>
    <w:rsid w:val="00772180"/>
    <w:rsid w:val="007F118F"/>
    <w:rsid w:val="00802358"/>
    <w:rsid w:val="00831F8E"/>
    <w:rsid w:val="00843B1F"/>
    <w:rsid w:val="008655D8"/>
    <w:rsid w:val="008813EC"/>
    <w:rsid w:val="008A08D6"/>
    <w:rsid w:val="008B3B8E"/>
    <w:rsid w:val="0091296D"/>
    <w:rsid w:val="00946BA9"/>
    <w:rsid w:val="009602B9"/>
    <w:rsid w:val="009827DF"/>
    <w:rsid w:val="009C5E09"/>
    <w:rsid w:val="009E23B3"/>
    <w:rsid w:val="00A83494"/>
    <w:rsid w:val="00AC46BB"/>
    <w:rsid w:val="00B10CFA"/>
    <w:rsid w:val="00B37AB6"/>
    <w:rsid w:val="00BC201A"/>
    <w:rsid w:val="00BF4954"/>
    <w:rsid w:val="00CE7F18"/>
    <w:rsid w:val="00CF7BCD"/>
    <w:rsid w:val="00D14AAC"/>
    <w:rsid w:val="00D66F8D"/>
    <w:rsid w:val="00D92D0E"/>
    <w:rsid w:val="00DB4C7C"/>
    <w:rsid w:val="00E14032"/>
    <w:rsid w:val="00E16563"/>
    <w:rsid w:val="00E61AD0"/>
    <w:rsid w:val="00E73358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3358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37">
    <w:name w:val="D10E9492DEAC49799C9162473FDE381A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7AB7326EAE3840738FD291DEE0EB117037">
    <w:name w:val="7AB7326EAE3840738FD291DEE0EB1170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E5BCD69638846958756DBB1F90908A537">
    <w:name w:val="AE5BCD69638846958756DBB1F90908A5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D47CF3158FA4A689FA78F89D803B7F137">
    <w:name w:val="8D47CF3158FA4A689FA78F89D803B7F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8BB8221FD014F06BD5EE1739921EFDB37">
    <w:name w:val="88BB8221FD014F06BD5EE1739921EFD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30E7FC819E554141B412307C3EC7594F37">
    <w:name w:val="30E7FC819E554141B412307C3EC7594F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FDFCFE1A97B4CCDA2CE3A9B4FCAE71D37">
    <w:name w:val="BFDFCFE1A97B4CCDA2CE3A9B4FCAE71D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37">
    <w:name w:val="4F2B4051BFB54C3CB1E01DA445F69F2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37">
    <w:name w:val="A67423FC0B3643998F13F7010BBDECBE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1C184DFB587407596B4D380D5C6AD0A37">
    <w:name w:val="81C184DFB587407596B4D380D5C6AD0A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1184EF04FCB42F199838CC307E6865E37">
    <w:name w:val="B1184EF04FCB42F199838CC307E6865E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10CEBA3038C94F14AD0BAE1A6E744D2137">
    <w:name w:val="10CEBA3038C94F14AD0BAE1A6E744D2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B13C754884FF45F1A10D430003A82F7637">
    <w:name w:val="B13C754884FF45F1A10D430003A82F76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6AA606F028D94F6BAAEFF066B30F6F6437">
    <w:name w:val="6AA606F028D94F6BAAEFF066B30F6F64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8E939817091C4B92B2FD366AE7A284F137">
    <w:name w:val="8E939817091C4B92B2FD366AE7A284F1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7">
    <w:name w:val="311DB8CD304140A2B4211AFEB0B2BBBB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7">
    <w:name w:val="95171E388C074FE0A608364562152F5937"/>
    <w:rsid w:val="00E61AD0"/>
    <w:pPr>
      <w:jc w:val="both"/>
    </w:pPr>
    <w:rPr>
      <w:rFonts w:ascii="Arial" w:eastAsiaTheme="minorHAnsi" w:hAnsi="Arial"/>
      <w:lang w:eastAsia="en-US"/>
    </w:rPr>
  </w:style>
  <w:style w:type="paragraph" w:customStyle="1" w:styleId="A89B2CAAEFBA4A5A8EFACF549DAEA9CE">
    <w:name w:val="A89B2CAAEFBA4A5A8EFACF549DAEA9CE"/>
    <w:rsid w:val="00E16563"/>
    <w:pPr>
      <w:spacing w:after="160" w:line="259" w:lineRule="auto"/>
    </w:pPr>
  </w:style>
  <w:style w:type="paragraph" w:customStyle="1" w:styleId="07B6CF6CAB4D4EBD9F789212462088FF">
    <w:name w:val="07B6CF6CAB4D4EBD9F789212462088FF"/>
    <w:rsid w:val="00E16563"/>
    <w:pPr>
      <w:spacing w:after="160" w:line="259" w:lineRule="auto"/>
    </w:pPr>
  </w:style>
  <w:style w:type="paragraph" w:customStyle="1" w:styleId="043C971666224B61B44CA5787468EC7F">
    <w:name w:val="043C971666224B61B44CA5787468EC7F"/>
    <w:rsid w:val="00E16563"/>
    <w:pPr>
      <w:spacing w:after="160" w:line="259" w:lineRule="auto"/>
    </w:pPr>
  </w:style>
  <w:style w:type="paragraph" w:customStyle="1" w:styleId="A48F66E2801F4E0E875F1E6DCFD37EC9">
    <w:name w:val="A48F66E2801F4E0E875F1E6DCFD37EC9"/>
    <w:rsid w:val="00E16563"/>
    <w:pPr>
      <w:spacing w:after="160" w:line="259" w:lineRule="auto"/>
    </w:pPr>
  </w:style>
  <w:style w:type="paragraph" w:customStyle="1" w:styleId="C1EA123DBAFF4947A616CC4C5C968596">
    <w:name w:val="C1EA123DBAFF4947A616CC4C5C968596"/>
    <w:rsid w:val="00E16563"/>
    <w:pPr>
      <w:spacing w:after="160" w:line="259" w:lineRule="auto"/>
    </w:pPr>
  </w:style>
  <w:style w:type="paragraph" w:customStyle="1" w:styleId="529E19E7AA8E4B5DB5FAE1F5D28DA890">
    <w:name w:val="529E19E7AA8E4B5DB5FAE1F5D28DA890"/>
    <w:rsid w:val="00E16563"/>
    <w:pPr>
      <w:spacing w:after="160" w:line="259" w:lineRule="auto"/>
    </w:pPr>
  </w:style>
  <w:style w:type="paragraph" w:customStyle="1" w:styleId="2D4FA761C3C74B1FB12EAD0EDF837731">
    <w:name w:val="2D4FA761C3C74B1FB12EAD0EDF837731"/>
    <w:rsid w:val="00E16563"/>
    <w:pPr>
      <w:spacing w:after="160" w:line="259" w:lineRule="auto"/>
    </w:pPr>
  </w:style>
  <w:style w:type="paragraph" w:customStyle="1" w:styleId="117D9C6700954ED08F2BB38E46AD0FC3">
    <w:name w:val="117D9C6700954ED08F2BB38E46AD0FC3"/>
    <w:rsid w:val="00E16563"/>
    <w:pPr>
      <w:spacing w:after="160" w:line="259" w:lineRule="auto"/>
    </w:pPr>
  </w:style>
  <w:style w:type="paragraph" w:customStyle="1" w:styleId="102062542F154AD79B4D91233098F371">
    <w:name w:val="102062542F154AD79B4D91233098F371"/>
    <w:rsid w:val="00E16563"/>
    <w:pPr>
      <w:spacing w:after="160" w:line="259" w:lineRule="auto"/>
    </w:pPr>
  </w:style>
  <w:style w:type="paragraph" w:customStyle="1" w:styleId="D66A6228390749168A1BB24803EEC640">
    <w:name w:val="D66A6228390749168A1BB24803EEC640"/>
    <w:rsid w:val="00E16563"/>
    <w:pPr>
      <w:spacing w:after="160" w:line="259" w:lineRule="auto"/>
    </w:pPr>
  </w:style>
  <w:style w:type="paragraph" w:customStyle="1" w:styleId="B6FBF862FFF04C34B34EAA3CAFA11299">
    <w:name w:val="B6FBF862FFF04C34B34EAA3CAFA11299"/>
    <w:rsid w:val="00E16563"/>
    <w:pPr>
      <w:spacing w:after="160" w:line="259" w:lineRule="auto"/>
    </w:pPr>
  </w:style>
  <w:style w:type="paragraph" w:customStyle="1" w:styleId="F425DF777C7940F0975A006DB2FAA433">
    <w:name w:val="F425DF777C7940F0975A006DB2FAA433"/>
    <w:rsid w:val="00E16563"/>
    <w:pPr>
      <w:spacing w:after="160" w:line="259" w:lineRule="auto"/>
    </w:pPr>
  </w:style>
  <w:style w:type="paragraph" w:customStyle="1" w:styleId="6B74E4F059834DBF9A4F68DDF613BA03">
    <w:name w:val="6B74E4F059834DBF9A4F68DDF613BA03"/>
    <w:rsid w:val="00E16563"/>
    <w:pPr>
      <w:spacing w:after="160" w:line="259" w:lineRule="auto"/>
    </w:pPr>
  </w:style>
  <w:style w:type="paragraph" w:customStyle="1" w:styleId="77AF6E42DB7D43649D2594FD7A4D28E2">
    <w:name w:val="77AF6E42DB7D43649D2594FD7A4D28E2"/>
    <w:rsid w:val="00E16563"/>
    <w:pPr>
      <w:spacing w:after="160" w:line="259" w:lineRule="auto"/>
    </w:pPr>
  </w:style>
  <w:style w:type="paragraph" w:customStyle="1" w:styleId="444453E67D654DB881F6E3DECFA7AF96">
    <w:name w:val="444453E67D654DB881F6E3DECFA7AF96"/>
    <w:rsid w:val="00E16563"/>
    <w:pPr>
      <w:spacing w:after="160" w:line="259" w:lineRule="auto"/>
    </w:pPr>
  </w:style>
  <w:style w:type="paragraph" w:customStyle="1" w:styleId="01904F9ADA694BAA9C2C769757FFC45F7">
    <w:name w:val="01904F9ADA694BAA9C2C769757FFC45F7"/>
    <w:rsid w:val="008B3B8E"/>
    <w:pPr>
      <w:jc w:val="both"/>
    </w:pPr>
    <w:rPr>
      <w:rFonts w:ascii="Arial" w:eastAsiaTheme="minorHAnsi" w:hAnsi="Arial"/>
      <w:lang w:eastAsia="en-US"/>
    </w:rPr>
  </w:style>
  <w:style w:type="paragraph" w:customStyle="1" w:styleId="211B8C4AF1A04C9DB0A058AD281AAD5A">
    <w:name w:val="211B8C4AF1A04C9DB0A058AD281AAD5A"/>
    <w:rsid w:val="00843B1F"/>
    <w:pPr>
      <w:spacing w:after="160" w:line="259" w:lineRule="auto"/>
    </w:pPr>
  </w:style>
  <w:style w:type="paragraph" w:customStyle="1" w:styleId="00009ED211844C88ACDF4487A9940FCB13">
    <w:name w:val="00009ED211844C88ACDF4487A9940FCB13"/>
    <w:rsid w:val="00690B32"/>
    <w:pPr>
      <w:jc w:val="both"/>
    </w:pPr>
    <w:rPr>
      <w:rFonts w:ascii="Arial" w:eastAsiaTheme="minorHAnsi" w:hAnsi="Arial"/>
      <w:lang w:eastAsia="en-US"/>
    </w:rPr>
  </w:style>
  <w:style w:type="paragraph" w:customStyle="1" w:styleId="77E04572C62C4E3999BF3D1444034298">
    <w:name w:val="77E04572C62C4E3999BF3D1444034298"/>
    <w:rsid w:val="00690B32"/>
    <w:pPr>
      <w:spacing w:after="160" w:line="259" w:lineRule="auto"/>
    </w:pPr>
  </w:style>
  <w:style w:type="paragraph" w:customStyle="1" w:styleId="EBE88D906EAD4898B90602EA4279D3C0">
    <w:name w:val="EBE88D906EAD4898B90602EA4279D3C0"/>
    <w:rsid w:val="008655D8"/>
    <w:pPr>
      <w:spacing w:after="160" w:line="259" w:lineRule="auto"/>
    </w:pPr>
  </w:style>
  <w:style w:type="paragraph" w:customStyle="1" w:styleId="25932EE2A46E4CBCB920F50C96722AAE">
    <w:name w:val="25932EE2A46E4CBCB920F50C96722AAE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262DD46C3D94897A7FA1B53BA34E48D">
    <w:name w:val="4262DD46C3D94897A7FA1B53BA34E48D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4673EA6ECE46C7A218FF1BDE1BCEDE">
    <w:name w:val="FD4673EA6ECE46C7A218FF1BDE1BCEDE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FF95D41872748D996B8ABAA6F793B0C">
    <w:name w:val="9FF95D41872748D996B8ABAA6F793B0C"/>
    <w:rsid w:val="0025790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808412FA0EB4D279B007AA0FC56E3E4">
    <w:name w:val="F808412FA0EB4D279B007AA0FC56E3E4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09B86BD055443F6AB6891963DD17797">
    <w:name w:val="809B86BD055443F6AB6891963DD17797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FECBE37BEBC4F1298F9FF78E8A46FCE">
    <w:name w:val="CFECBE37BEBC4F1298F9FF78E8A46FCE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BAF3EF50C20409AB48D8E45394751E4">
    <w:name w:val="CBAF3EF50C20409AB48D8E45394751E4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E11694F0FA4522A2A8F442FAE624951">
    <w:name w:val="BEE11694F0FA4522A2A8F442FAE62495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1">
    <w:name w:val="2774C20374564E3FB8A262F2E52E39FF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1">
    <w:name w:val="9BDE8EB1A84442F2A6E101CAE5E8DA70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1">
    <w:name w:val="7DBC5C39A22D4E5AAB6F68BAB9703039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1">
    <w:name w:val="001EE29D8B914B76941B2B3A59A7E4DB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1">
    <w:name w:val="2343A074F42B409698742967079FE3BB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1">
    <w:name w:val="6E84F38D2C3D4290A1CA6CAC575A9688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1">
    <w:name w:val="909E15544498447CBA198865A5678DB0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69EA2C5A76224943A059454CE93D42DA1">
    <w:name w:val="69EA2C5A76224943A059454CE93D42DA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2FE371F783264CF3A426D010B2FAE5B91">
    <w:name w:val="2FE371F783264CF3A426D010B2FAE5B9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83EF1B5191124F9082A643F666902B9B1">
    <w:name w:val="83EF1B5191124F9082A643F666902B9B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49850A39F4C0464BB439324F870F5DB81">
    <w:name w:val="49850A39F4C0464BB439324F870F5DB8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F9FE2BE897AD4D649D2354E7689D4AE71">
    <w:name w:val="F9FE2BE897AD4D649D2354E7689D4AE7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CE62FDC1B92C4D63962C43CD9FA5D51A1">
    <w:name w:val="CE62FDC1B92C4D63962C43CD9FA5D51A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">
    <w:name w:val="EACFD736DE7D4AC09423F6C056C8894A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0BFB19A676244E59B501E2CF2FBEDA702">
    <w:name w:val="0BFB19A676244E59B501E2CF2FBEDA70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67E264BD83264CBD8AAE3AC382C6D4171">
    <w:name w:val="67E264BD83264CBD8AAE3AC382C6D417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9378B874433D4DB1B03E467AA9AA0DD31">
    <w:name w:val="9378B874433D4DB1B03E467AA9AA0DD3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063D8D6B2395488EBB219388B2B0A7F61">
    <w:name w:val="063D8D6B2395488EBB219388B2B0A7F6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CC92F663C3104A05AEB2DA4CE619D19E1">
    <w:name w:val="CC92F663C3104A05AEB2DA4CE619D19E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1">
    <w:name w:val="218B7A62D4F846838216E2E6A9965F5A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D532CB9527774749B8FCA8B4B6AB8D782">
    <w:name w:val="D532CB9527774749B8FCA8B4B6AB8D78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02F7F8E11969448F8CB60FDF745538F71">
    <w:name w:val="02F7F8E11969448F8CB60FDF745538F7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ED0B635BAA4D494895BA74B229302C231">
    <w:name w:val="ED0B635BAA4D494895BA74B229302C23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B5F97F6318D0448BA974E6056C017CF91">
    <w:name w:val="B5F97F6318D0448BA974E6056C017CF91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449DA23FD94943F29C83EE985F67DE232">
    <w:name w:val="449DA23FD94943F29C83EE985F67DE23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24225A68AFF94F15AF006D6E82BBD3C12">
    <w:name w:val="24225A68AFF94F15AF006D6E82BBD3C1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65A744DB5B254AE8A5731BD52D2937DE2">
    <w:name w:val="65A744DB5B254AE8A5731BD52D2937DE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F145396A02FA4F22ADF630A3718749AD2">
    <w:name w:val="F145396A02FA4F22ADF630A3718749AD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6136D0E136A842D4969CD23E9A5B25ED2">
    <w:name w:val="6136D0E136A842D4969CD23E9A5B25ED2"/>
    <w:rsid w:val="00E73358"/>
    <w:pPr>
      <w:jc w:val="both"/>
    </w:pPr>
    <w:rPr>
      <w:rFonts w:ascii="Arial" w:eastAsiaTheme="minorHAnsi" w:hAnsi="Arial"/>
      <w:lang w:eastAsia="en-US"/>
    </w:rPr>
  </w:style>
  <w:style w:type="paragraph" w:customStyle="1" w:styleId="873367D4D83E44AE9B8B9E49415B0FB11">
    <w:name w:val="873367D4D83E44AE9B8B9E49415B0FB11"/>
    <w:rsid w:val="00E73358"/>
    <w:pPr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4" ma:contentTypeDescription="Create a new document." ma:contentTypeScope="" ma:versionID="e8b6a01489d8d99bd8dad70970044cf4">
  <xsd:schema xmlns:xsd="http://www.w3.org/2001/XMLSchema" xmlns:xs="http://www.w3.org/2001/XMLSchema" xmlns:p="http://schemas.microsoft.com/office/2006/metadata/properties" xmlns:ns2="6a13bee9-41a3-4492-ad12-1932e94fcf3b" targetNamespace="http://schemas.microsoft.com/office/2006/metadata/properties" ma:root="true" ma:fieldsID="8f72e13535b6ea687af12205c19aca3a" ns2:_="">
    <xsd:import namespace="6a13bee9-41a3-4492-ad12-1932e94fc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bee9-41a3-4492-ad12-1932e94fc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76D95-7387-4C4D-BE3E-F6E0CEDE6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3bee9-41a3-4492-ad12-1932e94fc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40B50-69F5-4C8B-A311-56CE3F5B2EF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5AEFE2-5BD7-49EE-B602-A372EA4139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33DBF8-264B-4E61-8A75-1D61D8BF0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1589</Words>
  <Characters>8740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PAYCERT</dc:creator>
  <cp:keywords/>
  <dc:description/>
  <cp:lastModifiedBy>Laurence MASSON</cp:lastModifiedBy>
  <cp:revision>2</cp:revision>
  <dcterms:created xsi:type="dcterms:W3CDTF">2024-09-03T12:10:00Z</dcterms:created>
  <dcterms:modified xsi:type="dcterms:W3CDTF">2024-09-03T12:10:00Z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